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B2EE" w14:textId="57A43514" w:rsidR="00000000" w:rsidRDefault="00300538">
      <w:r>
        <w:t>Kyriaki Apergi</w:t>
      </w:r>
      <w:r w:rsidR="00A710F4">
        <w:t xml:space="preserve"> Biography</w:t>
      </w:r>
    </w:p>
    <w:p w14:paraId="7D1435EC" w14:textId="0B659367" w:rsidR="00A710F4" w:rsidRDefault="00A710F4"/>
    <w:p w14:paraId="4A67F8BC" w14:textId="7C4BE4CE" w:rsidR="00300538" w:rsidRPr="00300538" w:rsidRDefault="00300538" w:rsidP="00300538">
      <w:r w:rsidRPr="00300538">
        <w:t>Kyriaki is a biostatistician and epidemiologist with experience across academia, the pharmaceutical industry, and European regulatory environments. Her work focuses on generating and applying real-world evidence (RWE) to support clinical practice, public health, and policy.</w:t>
      </w:r>
    </w:p>
    <w:p w14:paraId="459CB621" w14:textId="349B5F7E" w:rsidR="00300538" w:rsidRPr="00300538" w:rsidRDefault="00300538" w:rsidP="00300538">
      <w:r w:rsidRPr="00300538">
        <w:t>She has expertise in epidemiology, causal inference, and the analysis of real-world data from clinical and population health sources. She is particularly interested in strengthening the role of evidence in nutrition and dietetic practice, supporting better outcomes for patients and communities.</w:t>
      </w:r>
    </w:p>
    <w:p w14:paraId="2803E123" w14:textId="77777777" w:rsidR="00300538" w:rsidRPr="00300538" w:rsidRDefault="00300538" w:rsidP="00300538">
      <w:r w:rsidRPr="00300538">
        <w:t>Kyriaki is committed to collaborative research, knowledge sharing, and advancing evidence-based dietetic practice across Europe, contributing to EFAD’s vision of a strong and connected research community.</w:t>
      </w:r>
    </w:p>
    <w:p w14:paraId="52D482DA" w14:textId="2AD31073" w:rsidR="00A710F4" w:rsidRDefault="00A710F4" w:rsidP="00300538"/>
    <w:sectPr w:rsidR="00A710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08"/>
    <w:rsid w:val="0000675C"/>
    <w:rsid w:val="00122FA3"/>
    <w:rsid w:val="00300538"/>
    <w:rsid w:val="004C51FB"/>
    <w:rsid w:val="004C7BB7"/>
    <w:rsid w:val="00502CFD"/>
    <w:rsid w:val="005E5EB2"/>
    <w:rsid w:val="00682108"/>
    <w:rsid w:val="00802C3E"/>
    <w:rsid w:val="00996DBB"/>
    <w:rsid w:val="00A710F4"/>
    <w:rsid w:val="00B41120"/>
    <w:rsid w:val="00C47300"/>
    <w:rsid w:val="00C87B63"/>
    <w:rsid w:val="00D0619E"/>
    <w:rsid w:val="00F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351D8"/>
  <w15:chartTrackingRefBased/>
  <w15:docId w15:val="{13529BBA-0E75-4A69-85B5-90CB7EAE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Universität Graz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Eglseer, Doris</dc:creator>
  <cp:keywords/>
  <dc:description/>
  <cp:lastModifiedBy>Marianna Kalliostra</cp:lastModifiedBy>
  <cp:revision>2</cp:revision>
  <dcterms:created xsi:type="dcterms:W3CDTF">2026-04-17T11:24:00Z</dcterms:created>
  <dcterms:modified xsi:type="dcterms:W3CDTF">2026-04-17T11:24:00Z</dcterms:modified>
</cp:coreProperties>
</file>