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90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30"/>
      </w:tblGrid>
      <w:tr w:rsidR="00414736" w:rsidRPr="007708F8" w14:paraId="45C5532D" w14:textId="77777777">
        <w:trPr>
          <w:trHeight w:val="315"/>
        </w:trPr>
        <w:tc>
          <w:tcPr>
            <w:tcW w:w="90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F3FF4" w14:textId="63D42274" w:rsidR="00414736" w:rsidRPr="007708F8" w:rsidRDefault="00000000" w:rsidP="00021638">
            <w:pPr>
              <w:rPr>
                <w:rFonts w:ascii="Verdana" w:eastAsia="Inter" w:hAnsi="Verdana" w:cs="Inter"/>
                <w:color w:val="0050B6"/>
              </w:rPr>
            </w:pPr>
            <w:r w:rsidRPr="007708F8">
              <w:rPr>
                <w:rFonts w:ascii="Verdana" w:eastAsia="Inter" w:hAnsi="Verdana" w:cs="Inter"/>
                <w:b/>
                <w:color w:val="0050B6"/>
                <w:sz w:val="46"/>
                <w:szCs w:val="46"/>
              </w:rPr>
              <w:t>ESDN Sport and Physical Activity meeting</w:t>
            </w:r>
          </w:p>
        </w:tc>
      </w:tr>
      <w:tr w:rsidR="00317449" w:rsidRPr="00317449" w14:paraId="4381B822" w14:textId="77777777">
        <w:trPr>
          <w:trHeight w:val="841"/>
        </w:trPr>
        <w:tc>
          <w:tcPr>
            <w:tcW w:w="90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B4A0D" w14:textId="77777777" w:rsidR="00B57ACA" w:rsidRPr="00317449" w:rsidRDefault="00B57ACA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hAnsi="Verdana"/>
                <w:sz w:val="20"/>
                <w:szCs w:val="20"/>
              </w:rPr>
            </w:pPr>
          </w:p>
          <w:p w14:paraId="4A4627E4" w14:textId="65E7A87B" w:rsidR="000205F7" w:rsidRPr="00317449" w:rsidRDefault="000205F7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hAnsi="Verdana"/>
                <w:sz w:val="20"/>
                <w:szCs w:val="20"/>
              </w:rPr>
            </w:pPr>
            <w:r w:rsidRPr="00317449">
              <w:rPr>
                <w:rFonts w:ascii="Verdana" w:hAnsi="Verdana"/>
                <w:sz w:val="20"/>
                <w:szCs w:val="20"/>
              </w:rPr>
              <w:t xml:space="preserve">Meeting </w:t>
            </w:r>
            <w:r w:rsidR="004467FC" w:rsidRPr="00317449">
              <w:rPr>
                <w:rFonts w:ascii="Verdana" w:hAnsi="Verdana"/>
                <w:sz w:val="20"/>
                <w:szCs w:val="20"/>
              </w:rPr>
              <w:t>d</w:t>
            </w:r>
            <w:r w:rsidRPr="00317449">
              <w:rPr>
                <w:rFonts w:ascii="Verdana" w:hAnsi="Verdana"/>
                <w:sz w:val="20"/>
                <w:szCs w:val="20"/>
              </w:rPr>
              <w:t>ate</w:t>
            </w:r>
            <w:r w:rsidR="004467FC" w:rsidRPr="00317449">
              <w:rPr>
                <w:rFonts w:ascii="Verdana" w:hAnsi="Verdana"/>
                <w:sz w:val="20"/>
                <w:szCs w:val="20"/>
              </w:rPr>
              <w:t>:</w:t>
            </w:r>
            <w:r w:rsidRPr="0031744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A5B3D">
              <w:rPr>
                <w:rFonts w:ascii="Verdana" w:hAnsi="Verdana"/>
                <w:sz w:val="20"/>
                <w:szCs w:val="20"/>
              </w:rPr>
              <w:t>1</w:t>
            </w:r>
            <w:r w:rsidR="00ED60A0" w:rsidRPr="00317449">
              <w:rPr>
                <w:rFonts w:ascii="Verdana" w:hAnsi="Verdana"/>
                <w:sz w:val="20"/>
                <w:szCs w:val="20"/>
              </w:rPr>
              <w:t>8/</w:t>
            </w:r>
            <w:r w:rsidR="006A5B3D">
              <w:rPr>
                <w:rFonts w:ascii="Verdana" w:hAnsi="Verdana"/>
                <w:sz w:val="20"/>
                <w:szCs w:val="20"/>
              </w:rPr>
              <w:t>12</w:t>
            </w:r>
            <w:r w:rsidR="00C82956" w:rsidRPr="00317449">
              <w:rPr>
                <w:rFonts w:ascii="Verdana" w:hAnsi="Verdana"/>
                <w:sz w:val="20"/>
                <w:szCs w:val="20"/>
              </w:rPr>
              <w:t>/</w:t>
            </w:r>
            <w:r w:rsidRPr="00317449">
              <w:rPr>
                <w:rFonts w:ascii="Verdana" w:hAnsi="Verdana"/>
                <w:sz w:val="20"/>
                <w:szCs w:val="20"/>
              </w:rPr>
              <w:t>202</w:t>
            </w:r>
            <w:r w:rsidR="00A036D3" w:rsidRPr="00317449">
              <w:rPr>
                <w:rFonts w:ascii="Verdana" w:hAnsi="Verdana"/>
                <w:sz w:val="20"/>
                <w:szCs w:val="20"/>
              </w:rPr>
              <w:t>3</w:t>
            </w:r>
          </w:p>
          <w:p w14:paraId="68814D5C" w14:textId="0F14AAB3" w:rsidR="00414736" w:rsidRPr="00317449" w:rsidRDefault="00000000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Inter" w:hAnsi="Verdana" w:cs="Inter"/>
                <w:sz w:val="20"/>
                <w:szCs w:val="20"/>
                <w:lang w:val="nl-BE"/>
              </w:rPr>
            </w:pPr>
            <w:r w:rsidRPr="00317449">
              <w:rPr>
                <w:rFonts w:ascii="Verdana" w:eastAsia="Inter" w:hAnsi="Verdana" w:cs="Inter"/>
                <w:sz w:val="20"/>
                <w:szCs w:val="20"/>
              </w:rPr>
              <w:t xml:space="preserve">Start time:18:00 </w:t>
            </w:r>
            <w:r w:rsidR="00317449" w:rsidRPr="00317449">
              <w:rPr>
                <w:rFonts w:ascii="Verdana" w:eastAsia="Inter" w:hAnsi="Verdana" w:cs="Inter"/>
                <w:sz w:val="20"/>
                <w:szCs w:val="20"/>
              </w:rPr>
              <w:t xml:space="preserve">- </w:t>
            </w:r>
            <w:r w:rsidRPr="00317449">
              <w:rPr>
                <w:rFonts w:ascii="Verdana" w:eastAsia="Inter" w:hAnsi="Verdana" w:cs="Inter"/>
                <w:sz w:val="20"/>
                <w:szCs w:val="20"/>
              </w:rPr>
              <w:t>End time:1</w:t>
            </w:r>
            <w:r w:rsidR="00317449" w:rsidRPr="00317449">
              <w:rPr>
                <w:rFonts w:ascii="Verdana" w:eastAsia="Inter" w:hAnsi="Verdana" w:cs="Inter"/>
                <w:sz w:val="20"/>
                <w:szCs w:val="20"/>
              </w:rPr>
              <w:t>9</w:t>
            </w:r>
            <w:r w:rsidRPr="00317449">
              <w:rPr>
                <w:rFonts w:ascii="Verdana" w:eastAsia="Inter" w:hAnsi="Verdana" w:cs="Inter"/>
                <w:sz w:val="20"/>
                <w:szCs w:val="20"/>
              </w:rPr>
              <w:t>:</w:t>
            </w:r>
            <w:r w:rsidR="00317449" w:rsidRPr="00317449">
              <w:rPr>
                <w:rFonts w:ascii="Verdana" w:eastAsia="Inter" w:hAnsi="Verdana" w:cs="Inter"/>
                <w:sz w:val="20"/>
                <w:szCs w:val="20"/>
              </w:rPr>
              <w:t>30</w:t>
            </w:r>
            <w:r w:rsidRPr="00317449">
              <w:rPr>
                <w:rFonts w:ascii="Verdana" w:eastAsia="Inter" w:hAnsi="Verdana" w:cs="Inter"/>
                <w:sz w:val="20"/>
                <w:szCs w:val="20"/>
              </w:rPr>
              <w:t xml:space="preserve"> C</w:t>
            </w:r>
            <w:r w:rsidR="00317449" w:rsidRPr="00317449">
              <w:rPr>
                <w:rFonts w:ascii="Verdana" w:eastAsia="Inter" w:hAnsi="Verdana" w:cs="Inter"/>
                <w:sz w:val="20"/>
                <w:szCs w:val="20"/>
              </w:rPr>
              <w:t>ET - online</w:t>
            </w:r>
            <w:r w:rsidRPr="00317449">
              <w:rPr>
                <w:rFonts w:ascii="Verdana" w:eastAsia="Inter" w:hAnsi="Verdana" w:cs="Inter"/>
                <w:sz w:val="20"/>
                <w:szCs w:val="20"/>
                <w:lang w:val="nl-BE"/>
              </w:rPr>
              <w:t xml:space="preserve"> via </w:t>
            </w:r>
            <w:r w:rsidR="000205F7" w:rsidRPr="00317449">
              <w:rPr>
                <w:rFonts w:ascii="Verdana" w:eastAsia="Inter" w:hAnsi="Verdana" w:cs="Inter"/>
                <w:sz w:val="20"/>
                <w:szCs w:val="20"/>
                <w:lang w:val="nl-BE"/>
              </w:rPr>
              <w:t>TEAMS</w:t>
            </w:r>
          </w:p>
        </w:tc>
      </w:tr>
    </w:tbl>
    <w:p w14:paraId="61DD6E70" w14:textId="77777777" w:rsidR="00317449" w:rsidRPr="00F12AB2" w:rsidRDefault="00317449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Inter" w:hAnsi="Verdana" w:cs="Inter"/>
          <w:color w:val="0050B6"/>
          <w:sz w:val="28"/>
          <w:szCs w:val="28"/>
        </w:rPr>
      </w:pPr>
      <w:r w:rsidRPr="00F12AB2">
        <w:rPr>
          <w:rFonts w:ascii="Verdana" w:eastAsia="Inter" w:hAnsi="Verdana" w:cs="Inter"/>
          <w:color w:val="0050B6"/>
          <w:sz w:val="28"/>
          <w:szCs w:val="28"/>
        </w:rPr>
        <w:t>Attendees</w:t>
      </w:r>
    </w:p>
    <w:tbl>
      <w:tblPr>
        <w:tblStyle w:val="a5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850"/>
        <w:gridCol w:w="4382"/>
      </w:tblGrid>
      <w:tr w:rsidR="00317449" w:rsidRPr="00F12AB2" w14:paraId="056F20EC" w14:textId="77777777" w:rsidTr="00F84821">
        <w:trPr>
          <w:trHeight w:val="397"/>
        </w:trPr>
        <w:tc>
          <w:tcPr>
            <w:tcW w:w="3828" w:type="dxa"/>
            <w:vAlign w:val="center"/>
          </w:tcPr>
          <w:p w14:paraId="4F328CD9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Ria Vanderstraeten</w:t>
            </w:r>
          </w:p>
        </w:tc>
        <w:tc>
          <w:tcPr>
            <w:tcW w:w="850" w:type="dxa"/>
            <w:vAlign w:val="center"/>
          </w:tcPr>
          <w:p w14:paraId="615235E0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RV</w:t>
            </w:r>
          </w:p>
        </w:tc>
        <w:tc>
          <w:tcPr>
            <w:tcW w:w="4382" w:type="dxa"/>
            <w:vAlign w:val="center"/>
          </w:tcPr>
          <w:p w14:paraId="29E9B26F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  <w:tr w:rsidR="00317449" w:rsidRPr="00F12AB2" w14:paraId="5D8012E5" w14:textId="77777777" w:rsidTr="00F84821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828" w:type="dxa"/>
            <w:vAlign w:val="center"/>
          </w:tcPr>
          <w:p w14:paraId="2340FDE8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Stella Mirić</w:t>
            </w:r>
          </w:p>
        </w:tc>
        <w:tc>
          <w:tcPr>
            <w:tcW w:w="850" w:type="dxa"/>
            <w:vAlign w:val="center"/>
          </w:tcPr>
          <w:p w14:paraId="0F5979A3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SM</w:t>
            </w:r>
          </w:p>
        </w:tc>
        <w:tc>
          <w:tcPr>
            <w:tcW w:w="4382" w:type="dxa"/>
            <w:vAlign w:val="center"/>
          </w:tcPr>
          <w:p w14:paraId="769C1936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  <w:tr w:rsidR="00317449" w:rsidRPr="00F12AB2" w14:paraId="41FB525E" w14:textId="77777777" w:rsidTr="00F84821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828" w:type="dxa"/>
            <w:vAlign w:val="center"/>
          </w:tcPr>
          <w:p w14:paraId="0316152A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6A5B3D">
              <w:rPr>
                <w:rFonts w:ascii="Verdana" w:eastAsia="Inter" w:hAnsi="Verdana" w:cs="Inter"/>
              </w:rPr>
              <w:t>Anneke Palsma</w:t>
            </w:r>
          </w:p>
        </w:tc>
        <w:tc>
          <w:tcPr>
            <w:tcW w:w="850" w:type="dxa"/>
            <w:vAlign w:val="center"/>
          </w:tcPr>
          <w:p w14:paraId="01369639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6A5B3D">
              <w:rPr>
                <w:rFonts w:ascii="Verdana" w:eastAsia="Inter" w:hAnsi="Verdana" w:cs="Inter"/>
              </w:rPr>
              <w:t>AP</w:t>
            </w:r>
          </w:p>
        </w:tc>
        <w:tc>
          <w:tcPr>
            <w:tcW w:w="4382" w:type="dxa"/>
            <w:vAlign w:val="center"/>
          </w:tcPr>
          <w:p w14:paraId="262DB166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  <w:tr w:rsidR="006A5B3D" w:rsidRPr="00F12AB2" w14:paraId="09485360" w14:textId="77777777" w:rsidTr="00F84821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97"/>
        </w:trPr>
        <w:tc>
          <w:tcPr>
            <w:tcW w:w="3828" w:type="dxa"/>
            <w:vAlign w:val="center"/>
          </w:tcPr>
          <w:p w14:paraId="54E04099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Camelia Stefanescu</w:t>
            </w:r>
          </w:p>
        </w:tc>
        <w:tc>
          <w:tcPr>
            <w:tcW w:w="850" w:type="dxa"/>
            <w:vAlign w:val="center"/>
          </w:tcPr>
          <w:p w14:paraId="3A1B0433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CS</w:t>
            </w:r>
          </w:p>
        </w:tc>
        <w:tc>
          <w:tcPr>
            <w:tcW w:w="4382" w:type="dxa"/>
            <w:vAlign w:val="center"/>
          </w:tcPr>
          <w:p w14:paraId="397CF178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  <w:tr w:rsidR="00C46D1E" w:rsidRPr="00F12AB2" w14:paraId="47735E3D" w14:textId="77777777" w:rsidTr="00F84821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828" w:type="dxa"/>
            <w:vAlign w:val="center"/>
          </w:tcPr>
          <w:p w14:paraId="5D2E0C76" w14:textId="51892425" w:rsidR="00C46D1E" w:rsidRPr="006A5B3D" w:rsidRDefault="00C46D1E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Raul Lopez-Grueso</w:t>
            </w:r>
          </w:p>
        </w:tc>
        <w:tc>
          <w:tcPr>
            <w:tcW w:w="850" w:type="dxa"/>
            <w:vAlign w:val="center"/>
          </w:tcPr>
          <w:p w14:paraId="4AA0E5E8" w14:textId="22BAB727" w:rsidR="00C46D1E" w:rsidRPr="006A5B3D" w:rsidRDefault="00C46D1E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RLG</w:t>
            </w:r>
          </w:p>
        </w:tc>
        <w:tc>
          <w:tcPr>
            <w:tcW w:w="4382" w:type="dxa"/>
            <w:vAlign w:val="center"/>
          </w:tcPr>
          <w:p w14:paraId="19A0C35C" w14:textId="77777777" w:rsidR="00C46D1E" w:rsidRPr="006A5B3D" w:rsidRDefault="00C46D1E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</w:tbl>
    <w:p w14:paraId="4B63B166" w14:textId="77777777" w:rsidR="00C46D1E" w:rsidRDefault="00C46D1E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Inter" w:hAnsi="Verdana" w:cs="Inter"/>
          <w:color w:val="0050B6"/>
          <w:sz w:val="28"/>
          <w:szCs w:val="28"/>
        </w:rPr>
      </w:pPr>
    </w:p>
    <w:p w14:paraId="7B5587A2" w14:textId="40C4725A" w:rsidR="00317449" w:rsidRPr="00F12AB2" w:rsidRDefault="00317449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Inter" w:hAnsi="Verdana" w:cs="Inter"/>
          <w:color w:val="0050B6"/>
          <w:sz w:val="28"/>
          <w:szCs w:val="28"/>
        </w:rPr>
      </w:pPr>
      <w:r w:rsidRPr="00F12AB2">
        <w:rPr>
          <w:rFonts w:ascii="Verdana" w:eastAsia="Inter" w:hAnsi="Verdana" w:cs="Inter"/>
          <w:color w:val="0050B6"/>
          <w:sz w:val="28"/>
          <w:szCs w:val="28"/>
        </w:rPr>
        <w:t>Apologues</w:t>
      </w:r>
    </w:p>
    <w:tbl>
      <w:tblPr>
        <w:tblStyle w:val="a5"/>
        <w:tblW w:w="90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850"/>
        <w:gridCol w:w="4382"/>
      </w:tblGrid>
      <w:tr w:rsidR="006A5B3D" w:rsidRPr="00F12AB2" w14:paraId="43B6C3D0" w14:textId="77777777" w:rsidTr="00F84821">
        <w:trPr>
          <w:trHeight w:val="397"/>
        </w:trPr>
        <w:tc>
          <w:tcPr>
            <w:tcW w:w="3828" w:type="dxa"/>
            <w:vAlign w:val="center"/>
          </w:tcPr>
          <w:p w14:paraId="7A6E5A60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  <w:color w:val="000000"/>
              </w:rPr>
              <w:t xml:space="preserve">Katarzyna </w:t>
            </w:r>
            <w:r w:rsidRPr="006A5B3D">
              <w:rPr>
                <w:rFonts w:ascii="Verdana" w:eastAsia="Inter" w:hAnsi="Verdana" w:cs="Inter"/>
              </w:rPr>
              <w:t>J</w:t>
            </w:r>
            <w:r w:rsidRPr="006A5B3D">
              <w:rPr>
                <w:rFonts w:ascii="Verdana" w:eastAsia="Inter" w:hAnsi="Verdana" w:cs="Inter"/>
                <w:color w:val="000000"/>
              </w:rPr>
              <w:t>aniszewska</w:t>
            </w:r>
          </w:p>
        </w:tc>
        <w:tc>
          <w:tcPr>
            <w:tcW w:w="850" w:type="dxa"/>
            <w:vAlign w:val="center"/>
          </w:tcPr>
          <w:p w14:paraId="768E0F4E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KJ</w:t>
            </w:r>
          </w:p>
        </w:tc>
        <w:tc>
          <w:tcPr>
            <w:tcW w:w="4382" w:type="dxa"/>
            <w:vAlign w:val="center"/>
          </w:tcPr>
          <w:p w14:paraId="42EE1C0C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  <w:tr w:rsidR="006A5B3D" w:rsidRPr="00F12AB2" w14:paraId="470656D8" w14:textId="77777777" w:rsidTr="00F84821">
        <w:trPr>
          <w:trHeight w:val="397"/>
        </w:trPr>
        <w:tc>
          <w:tcPr>
            <w:tcW w:w="3828" w:type="dxa"/>
            <w:vAlign w:val="center"/>
          </w:tcPr>
          <w:p w14:paraId="4E59C152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Serge Pieters</w:t>
            </w:r>
          </w:p>
        </w:tc>
        <w:tc>
          <w:tcPr>
            <w:tcW w:w="850" w:type="dxa"/>
            <w:vAlign w:val="center"/>
          </w:tcPr>
          <w:p w14:paraId="645A3C21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proofErr w:type="spellStart"/>
            <w:r w:rsidRPr="006A5B3D">
              <w:rPr>
                <w:rFonts w:ascii="Verdana" w:eastAsia="Inter" w:hAnsi="Verdana" w:cs="Inter"/>
              </w:rPr>
              <w:t>SeP</w:t>
            </w:r>
            <w:proofErr w:type="spellEnd"/>
          </w:p>
        </w:tc>
        <w:tc>
          <w:tcPr>
            <w:tcW w:w="4382" w:type="dxa"/>
            <w:vAlign w:val="center"/>
          </w:tcPr>
          <w:p w14:paraId="74C1B9EB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  <w:tr w:rsidR="00317449" w:rsidRPr="00F12AB2" w14:paraId="0844124E" w14:textId="77777777" w:rsidTr="00F84821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97"/>
        </w:trPr>
        <w:tc>
          <w:tcPr>
            <w:tcW w:w="3828" w:type="dxa"/>
            <w:vAlign w:val="center"/>
          </w:tcPr>
          <w:p w14:paraId="1B413D9A" w14:textId="1B306FE9" w:rsidR="00317449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Sousana Papadopoulou</w:t>
            </w:r>
          </w:p>
        </w:tc>
        <w:tc>
          <w:tcPr>
            <w:tcW w:w="850" w:type="dxa"/>
            <w:vAlign w:val="center"/>
          </w:tcPr>
          <w:p w14:paraId="30E4F837" w14:textId="518670EB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proofErr w:type="spellStart"/>
            <w:r w:rsidRPr="006A5B3D">
              <w:rPr>
                <w:rFonts w:ascii="Verdana" w:eastAsia="Inter" w:hAnsi="Verdana" w:cs="Inter"/>
              </w:rPr>
              <w:t>S</w:t>
            </w:r>
            <w:r w:rsidR="006A5B3D" w:rsidRPr="006A5B3D">
              <w:rPr>
                <w:rFonts w:ascii="Verdana" w:eastAsia="Inter" w:hAnsi="Verdana" w:cs="Inter"/>
              </w:rPr>
              <w:t>oP</w:t>
            </w:r>
            <w:proofErr w:type="spellEnd"/>
          </w:p>
        </w:tc>
        <w:tc>
          <w:tcPr>
            <w:tcW w:w="4382" w:type="dxa"/>
            <w:vAlign w:val="center"/>
          </w:tcPr>
          <w:p w14:paraId="5B132374" w14:textId="77777777" w:rsidR="00317449" w:rsidRPr="006A5B3D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6A5B3D">
              <w:rPr>
                <w:rFonts w:ascii="Verdana" w:eastAsia="Inter" w:hAnsi="Verdana" w:cs="Inter"/>
              </w:rPr>
              <w:t>ESDN SPA committee member</w:t>
            </w:r>
          </w:p>
        </w:tc>
      </w:tr>
      <w:tr w:rsidR="006A5B3D" w:rsidRPr="00F12AB2" w14:paraId="40DEE03B" w14:textId="77777777" w:rsidTr="00F84821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828" w:type="dxa"/>
          </w:tcPr>
          <w:p w14:paraId="70353381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6A5B3D">
              <w:rPr>
                <w:rFonts w:ascii="Verdana" w:eastAsia="Inter" w:hAnsi="Verdana" w:cs="Inter"/>
              </w:rPr>
              <w:t>Karen Reid</w:t>
            </w:r>
          </w:p>
        </w:tc>
        <w:tc>
          <w:tcPr>
            <w:tcW w:w="850" w:type="dxa"/>
          </w:tcPr>
          <w:p w14:paraId="4405CB22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6A5B3D">
              <w:rPr>
                <w:rFonts w:ascii="Verdana" w:eastAsia="Inter" w:hAnsi="Verdana" w:cs="Inter"/>
              </w:rPr>
              <w:t>KR</w:t>
            </w:r>
          </w:p>
        </w:tc>
        <w:tc>
          <w:tcPr>
            <w:tcW w:w="4382" w:type="dxa"/>
          </w:tcPr>
          <w:p w14:paraId="2D4EBE14" w14:textId="77777777" w:rsidR="006A5B3D" w:rsidRPr="006A5B3D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6A5B3D">
              <w:rPr>
                <w:rFonts w:ascii="Verdana" w:eastAsia="Inter" w:hAnsi="Verdana" w:cs="Inter"/>
              </w:rPr>
              <w:t>ESDN SPA candidate</w:t>
            </w:r>
          </w:p>
        </w:tc>
      </w:tr>
    </w:tbl>
    <w:p w14:paraId="6FC8E44C" w14:textId="77777777" w:rsidR="006A5B3D" w:rsidRDefault="006A5B3D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Inter" w:hAnsi="Verdana" w:cs="Inter"/>
          <w:color w:val="0050B6"/>
          <w:sz w:val="28"/>
          <w:szCs w:val="28"/>
        </w:rPr>
      </w:pPr>
    </w:p>
    <w:p w14:paraId="67320B20" w14:textId="406EA551" w:rsidR="00414736" w:rsidRPr="007708F8" w:rsidRDefault="00000000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Inter" w:hAnsi="Verdana" w:cs="Inter"/>
          <w:color w:val="0050B6"/>
          <w:sz w:val="28"/>
          <w:szCs w:val="28"/>
        </w:rPr>
      </w:pPr>
      <w:r w:rsidRPr="007708F8">
        <w:rPr>
          <w:rFonts w:ascii="Verdana" w:eastAsia="Inter" w:hAnsi="Verdana" w:cs="Inter"/>
          <w:color w:val="0050B6"/>
          <w:sz w:val="28"/>
          <w:szCs w:val="28"/>
        </w:rPr>
        <w:t>Agenda</w:t>
      </w:r>
    </w:p>
    <w:tbl>
      <w:tblPr>
        <w:tblStyle w:val="a6"/>
        <w:tblW w:w="9060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6237"/>
        <w:gridCol w:w="2119"/>
      </w:tblGrid>
      <w:tr w:rsidR="00414736" w:rsidRPr="007708F8" w14:paraId="6C991A8C" w14:textId="77777777" w:rsidTr="00021638">
        <w:trPr>
          <w:trHeight w:val="397"/>
        </w:trPr>
        <w:tc>
          <w:tcPr>
            <w:tcW w:w="704" w:type="dxa"/>
          </w:tcPr>
          <w:p w14:paraId="05E1AA9D" w14:textId="77777777" w:rsidR="00414736" w:rsidRPr="007708F8" w:rsidRDefault="00000000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>1.</w:t>
            </w:r>
          </w:p>
        </w:tc>
        <w:tc>
          <w:tcPr>
            <w:tcW w:w="6237" w:type="dxa"/>
          </w:tcPr>
          <w:p w14:paraId="3D5AF04C" w14:textId="77777777" w:rsidR="00414736" w:rsidRPr="007708F8" w:rsidRDefault="00000000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>Welcome and apologies</w:t>
            </w:r>
          </w:p>
        </w:tc>
        <w:tc>
          <w:tcPr>
            <w:tcW w:w="2119" w:type="dxa"/>
          </w:tcPr>
          <w:p w14:paraId="64C17457" w14:textId="5A6E52EC" w:rsidR="00414736" w:rsidRPr="007708F8" w:rsidRDefault="004467FC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>RV</w:t>
            </w:r>
          </w:p>
        </w:tc>
      </w:tr>
      <w:tr w:rsidR="00414736" w:rsidRPr="007708F8" w14:paraId="3AFF31C1" w14:textId="77777777" w:rsidTr="00021638">
        <w:trPr>
          <w:trHeight w:val="397"/>
        </w:trPr>
        <w:tc>
          <w:tcPr>
            <w:tcW w:w="704" w:type="dxa"/>
          </w:tcPr>
          <w:p w14:paraId="489C711C" w14:textId="77777777" w:rsidR="00414736" w:rsidRPr="007708F8" w:rsidRDefault="00000000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>2.</w:t>
            </w:r>
          </w:p>
        </w:tc>
        <w:tc>
          <w:tcPr>
            <w:tcW w:w="6237" w:type="dxa"/>
          </w:tcPr>
          <w:p w14:paraId="34AC0994" w14:textId="2D873149" w:rsidR="00414736" w:rsidRPr="007708F8" w:rsidRDefault="006A5B3D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>
              <w:rPr>
                <w:rFonts w:ascii="Verdana" w:eastAsia="Inter" w:hAnsi="Verdana" w:cs="Inter"/>
              </w:rPr>
              <w:t xml:space="preserve">Evaluation ESDN SPA </w:t>
            </w:r>
            <w:r w:rsidR="00724EFE">
              <w:rPr>
                <w:rFonts w:ascii="Verdana" w:eastAsia="Inter" w:hAnsi="Verdana" w:cs="Inter"/>
              </w:rPr>
              <w:t>session</w:t>
            </w:r>
            <w:r>
              <w:rPr>
                <w:rFonts w:ascii="Verdana" w:eastAsia="Inter" w:hAnsi="Verdana" w:cs="Inter"/>
              </w:rPr>
              <w:t xml:space="preserve"> </w:t>
            </w:r>
            <w:r w:rsidR="00000000" w:rsidRPr="007708F8">
              <w:rPr>
                <w:rFonts w:ascii="Verdana" w:eastAsia="Inter" w:hAnsi="Verdana" w:cs="Inter"/>
              </w:rPr>
              <w:t>E</w:t>
            </w:r>
            <w:r w:rsidR="00B57ACA">
              <w:rPr>
                <w:rFonts w:ascii="Verdana" w:eastAsia="Inter" w:hAnsi="Verdana" w:cs="Inter"/>
              </w:rPr>
              <w:t xml:space="preserve">FAD </w:t>
            </w:r>
            <w:r w:rsidR="00E33F8C">
              <w:rPr>
                <w:rFonts w:ascii="Verdana" w:eastAsia="Inter" w:hAnsi="Verdana" w:cs="Inter"/>
              </w:rPr>
              <w:t>C</w:t>
            </w:r>
            <w:r w:rsidR="00B57ACA">
              <w:rPr>
                <w:rFonts w:ascii="Verdana" w:eastAsia="Inter" w:hAnsi="Verdana" w:cs="Inter"/>
              </w:rPr>
              <w:t>onference 2023</w:t>
            </w:r>
          </w:p>
        </w:tc>
        <w:tc>
          <w:tcPr>
            <w:tcW w:w="2119" w:type="dxa"/>
          </w:tcPr>
          <w:p w14:paraId="46F83467" w14:textId="7421AF45" w:rsidR="00414736" w:rsidRPr="007708F8" w:rsidRDefault="008C05C7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>RV, AP</w:t>
            </w:r>
            <w:r w:rsidR="00021638">
              <w:rPr>
                <w:rFonts w:ascii="Verdana" w:eastAsia="Inter" w:hAnsi="Verdana" w:cs="Inter"/>
              </w:rPr>
              <w:t>, CS</w:t>
            </w:r>
          </w:p>
        </w:tc>
      </w:tr>
      <w:tr w:rsidR="00414736" w:rsidRPr="007708F8" w14:paraId="7CD329AA" w14:textId="77777777" w:rsidTr="00021638">
        <w:trPr>
          <w:trHeight w:val="397"/>
        </w:trPr>
        <w:tc>
          <w:tcPr>
            <w:tcW w:w="704" w:type="dxa"/>
          </w:tcPr>
          <w:p w14:paraId="6B2486E3" w14:textId="77777777" w:rsidR="00414736" w:rsidRPr="007708F8" w:rsidRDefault="00000000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>3.</w:t>
            </w:r>
          </w:p>
        </w:tc>
        <w:tc>
          <w:tcPr>
            <w:tcW w:w="6237" w:type="dxa"/>
          </w:tcPr>
          <w:p w14:paraId="7357A122" w14:textId="53572E28" w:rsidR="00414736" w:rsidRPr="007708F8" w:rsidRDefault="00C85B11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 xml:space="preserve">ESDN SPA </w:t>
            </w:r>
            <w:r w:rsidR="00317449">
              <w:rPr>
                <w:rFonts w:ascii="Verdana" w:eastAsia="Inter" w:hAnsi="Verdana" w:cs="Inter"/>
              </w:rPr>
              <w:t>Workplan</w:t>
            </w:r>
            <w:r w:rsidRPr="007708F8">
              <w:rPr>
                <w:rFonts w:ascii="Verdana" w:eastAsia="Inter" w:hAnsi="Verdana" w:cs="Inter"/>
              </w:rPr>
              <w:t xml:space="preserve"> 202</w:t>
            </w:r>
            <w:r w:rsidR="008C05C7" w:rsidRPr="007708F8">
              <w:rPr>
                <w:rFonts w:ascii="Verdana" w:eastAsia="Inter" w:hAnsi="Verdana" w:cs="Inter"/>
              </w:rPr>
              <w:t>3</w:t>
            </w:r>
            <w:r w:rsidR="006A5B3D">
              <w:rPr>
                <w:rFonts w:ascii="Verdana" w:eastAsia="Inter" w:hAnsi="Verdana" w:cs="Inter"/>
              </w:rPr>
              <w:t xml:space="preserve"> </w:t>
            </w:r>
          </w:p>
        </w:tc>
        <w:tc>
          <w:tcPr>
            <w:tcW w:w="2119" w:type="dxa"/>
          </w:tcPr>
          <w:p w14:paraId="03CD7A22" w14:textId="4E7C3C6B" w:rsidR="00414736" w:rsidRPr="007708F8" w:rsidRDefault="008C05C7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  <w:color w:val="000000"/>
              </w:rPr>
            </w:pPr>
            <w:r w:rsidRPr="007708F8">
              <w:rPr>
                <w:rFonts w:ascii="Verdana" w:eastAsia="Inter" w:hAnsi="Verdana" w:cs="Inter"/>
              </w:rPr>
              <w:t>RV</w:t>
            </w:r>
          </w:p>
        </w:tc>
      </w:tr>
      <w:tr w:rsidR="008C05C7" w:rsidRPr="007708F8" w14:paraId="3E3C1663" w14:textId="77777777" w:rsidTr="00021638">
        <w:trPr>
          <w:trHeight w:val="397"/>
        </w:trPr>
        <w:tc>
          <w:tcPr>
            <w:tcW w:w="704" w:type="dxa"/>
          </w:tcPr>
          <w:p w14:paraId="27E76463" w14:textId="5E308177" w:rsidR="008C05C7" w:rsidRPr="007708F8" w:rsidRDefault="006C7EAF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7708F8">
              <w:rPr>
                <w:rFonts w:ascii="Verdana" w:eastAsia="Inter" w:hAnsi="Verdana" w:cs="Inter"/>
              </w:rPr>
              <w:t>4</w:t>
            </w:r>
            <w:r w:rsidR="008C05C7" w:rsidRPr="007708F8">
              <w:rPr>
                <w:rFonts w:ascii="Verdana" w:eastAsia="Inter" w:hAnsi="Verdana" w:cs="Inter"/>
              </w:rPr>
              <w:t>.</w:t>
            </w:r>
          </w:p>
        </w:tc>
        <w:tc>
          <w:tcPr>
            <w:tcW w:w="6237" w:type="dxa"/>
          </w:tcPr>
          <w:p w14:paraId="7302EBF9" w14:textId="432CA57E" w:rsidR="008C05C7" w:rsidRPr="007708F8" w:rsidRDefault="00317449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>
              <w:rPr>
                <w:rFonts w:ascii="Verdana" w:eastAsia="Inter" w:hAnsi="Verdana" w:cs="Inter"/>
              </w:rPr>
              <w:t>VARIA</w:t>
            </w:r>
            <w:r w:rsidR="008C05C7" w:rsidRPr="007708F8">
              <w:rPr>
                <w:rFonts w:ascii="Verdana" w:eastAsia="Inter" w:hAnsi="Verdana" w:cs="Inter"/>
              </w:rPr>
              <w:t xml:space="preserve"> and next meeting date</w:t>
            </w:r>
          </w:p>
        </w:tc>
        <w:tc>
          <w:tcPr>
            <w:tcW w:w="2119" w:type="dxa"/>
          </w:tcPr>
          <w:p w14:paraId="5223B0A2" w14:textId="6B885531" w:rsidR="008C05C7" w:rsidRPr="007708F8" w:rsidRDefault="008C05C7" w:rsidP="000216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Inter" w:hAnsi="Verdana" w:cs="Inter"/>
              </w:rPr>
            </w:pPr>
            <w:r w:rsidRPr="007708F8">
              <w:rPr>
                <w:rFonts w:ascii="Verdana" w:eastAsia="Inter" w:hAnsi="Verdana" w:cs="Inter"/>
              </w:rPr>
              <w:t>RV</w:t>
            </w:r>
          </w:p>
        </w:tc>
      </w:tr>
    </w:tbl>
    <w:p w14:paraId="51E41822" w14:textId="77777777" w:rsidR="00C46D1E" w:rsidRDefault="00C46D1E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 w:firstLine="1134"/>
        <w:rPr>
          <w:rFonts w:ascii="Verdana" w:eastAsia="Inter" w:hAnsi="Verdana" w:cs="Inter"/>
          <w:color w:val="0050B6"/>
          <w:sz w:val="28"/>
          <w:szCs w:val="28"/>
        </w:rPr>
      </w:pPr>
    </w:p>
    <w:p w14:paraId="4A9FCA5A" w14:textId="31C0F0D6" w:rsidR="00414736" w:rsidRPr="007708F8" w:rsidRDefault="00000000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 w:firstLine="1134"/>
        <w:rPr>
          <w:rFonts w:ascii="Verdana" w:eastAsia="Inter" w:hAnsi="Verdana" w:cs="Inter"/>
          <w:color w:val="0050B6"/>
          <w:sz w:val="28"/>
          <w:szCs w:val="28"/>
        </w:rPr>
      </w:pPr>
      <w:r w:rsidRPr="007708F8">
        <w:rPr>
          <w:rFonts w:ascii="Verdana" w:eastAsia="Inter" w:hAnsi="Verdana" w:cs="Inter"/>
          <w:color w:val="0050B6"/>
          <w:sz w:val="28"/>
          <w:szCs w:val="28"/>
        </w:rPr>
        <w:t>Supporting Documents</w:t>
      </w:r>
    </w:p>
    <w:p w14:paraId="6F22C5A5" w14:textId="6091842B" w:rsidR="00414736" w:rsidRDefault="00C51E80" w:rsidP="00021638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Verdana" w:eastAsia="Inter" w:hAnsi="Verdana" w:cs="Inter"/>
        </w:rPr>
      </w:pPr>
      <w:bookmarkStart w:id="0" w:name="_heading=h.gjdgxs" w:colFirst="0" w:colLast="0"/>
      <w:bookmarkEnd w:id="0"/>
      <w:r w:rsidRPr="00ED4B30">
        <w:rPr>
          <w:rFonts w:ascii="Verdana" w:eastAsia="Inter" w:hAnsi="Verdana" w:cs="Inter"/>
        </w:rPr>
        <w:t>Ppt’s</w:t>
      </w:r>
      <w:r w:rsidR="005E6A3F" w:rsidRPr="00ED4B30">
        <w:rPr>
          <w:rFonts w:ascii="Verdana" w:eastAsia="Inter" w:hAnsi="Verdana" w:cs="Inter"/>
        </w:rPr>
        <w:t xml:space="preserve"> </w:t>
      </w:r>
      <w:r w:rsidRPr="00ED4B30">
        <w:rPr>
          <w:rFonts w:ascii="Verdana" w:eastAsia="Inter" w:hAnsi="Verdana" w:cs="Inter"/>
        </w:rPr>
        <w:t xml:space="preserve">lectures </w:t>
      </w:r>
      <w:r w:rsidR="005E6A3F" w:rsidRPr="00ED4B30">
        <w:rPr>
          <w:rFonts w:ascii="Verdana" w:eastAsia="Inter" w:hAnsi="Verdana" w:cs="Inter"/>
        </w:rPr>
        <w:t>ESDN</w:t>
      </w:r>
      <w:r w:rsidR="00317449" w:rsidRPr="00ED4B30">
        <w:rPr>
          <w:rFonts w:ascii="Verdana" w:eastAsia="Inter" w:hAnsi="Verdana" w:cs="Inter"/>
        </w:rPr>
        <w:t xml:space="preserve"> SPA session at EFAD conference</w:t>
      </w:r>
      <w:r w:rsidR="006B5F63" w:rsidRPr="00ED4B30">
        <w:rPr>
          <w:rFonts w:ascii="Verdana" w:eastAsia="Inter" w:hAnsi="Verdana" w:cs="Inter"/>
        </w:rPr>
        <w:t>.</w:t>
      </w:r>
    </w:p>
    <w:p w14:paraId="5ECEBD2A" w14:textId="0CF9E44B" w:rsidR="00F67872" w:rsidRDefault="00F67872" w:rsidP="00021638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Verdana" w:eastAsia="Inter" w:hAnsi="Verdana" w:cs="Inter"/>
        </w:rPr>
      </w:pPr>
      <w:r>
        <w:rPr>
          <w:rFonts w:ascii="Verdana" w:eastAsia="Inter" w:hAnsi="Verdana" w:cs="Inter"/>
        </w:rPr>
        <w:t>Draft infographic doping</w:t>
      </w:r>
    </w:p>
    <w:p w14:paraId="5B2C4970" w14:textId="738D8E08" w:rsidR="00ED4B30" w:rsidRPr="00ED4B30" w:rsidRDefault="00ED4B30" w:rsidP="00021638">
      <w:pPr>
        <w:pStyle w:val="Lijstaline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Verdana" w:eastAsia="Inter" w:hAnsi="Verdana" w:cs="Inter"/>
        </w:rPr>
      </w:pPr>
      <w:r>
        <w:rPr>
          <w:rFonts w:ascii="Verdana" w:eastAsia="Inter" w:hAnsi="Verdana" w:cs="Inter"/>
        </w:rPr>
        <w:t>Draft fact sheet software evaluation</w:t>
      </w:r>
    </w:p>
    <w:p w14:paraId="2DD611CC" w14:textId="77777777" w:rsidR="006B5F63" w:rsidRPr="00B57ACA" w:rsidRDefault="006B5F63" w:rsidP="000216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Verdana" w:eastAsia="Inter" w:hAnsi="Verdana" w:cs="Inter"/>
          <w:color w:val="000000"/>
          <w:sz w:val="16"/>
          <w:szCs w:val="16"/>
        </w:rPr>
      </w:pPr>
    </w:p>
    <w:p w14:paraId="24053AD0" w14:textId="77777777" w:rsidR="00414736" w:rsidRPr="007708F8" w:rsidRDefault="00000000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Inter" w:hAnsi="Verdana" w:cs="Inter"/>
          <w:color w:val="0050B6"/>
          <w:sz w:val="28"/>
          <w:szCs w:val="28"/>
        </w:rPr>
      </w:pPr>
      <w:r w:rsidRPr="007708F8">
        <w:rPr>
          <w:rFonts w:ascii="Verdana" w:eastAsia="Inter" w:hAnsi="Verdana" w:cs="Inter"/>
          <w:color w:val="0050B6"/>
          <w:sz w:val="28"/>
          <w:szCs w:val="28"/>
        </w:rPr>
        <w:t>Minutes</w:t>
      </w:r>
    </w:p>
    <w:tbl>
      <w:tblPr>
        <w:tblStyle w:val="a7"/>
        <w:tblW w:w="9060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229"/>
        <w:gridCol w:w="1122"/>
      </w:tblGrid>
      <w:tr w:rsidR="00414736" w:rsidRPr="001C5973" w14:paraId="32E4E132" w14:textId="77777777">
        <w:tc>
          <w:tcPr>
            <w:tcW w:w="709" w:type="dxa"/>
          </w:tcPr>
          <w:p w14:paraId="7123902C" w14:textId="10BA272B" w:rsidR="00414736" w:rsidRPr="001C5973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>
              <w:rPr>
                <w:rFonts w:ascii="Verdana" w:eastAsia="Inter" w:hAnsi="Verdana" w:cs="Inter"/>
                <w:sz w:val="20"/>
                <w:szCs w:val="20"/>
              </w:rPr>
              <w:t>2</w:t>
            </w:r>
            <w:r w:rsidR="00C85B11" w:rsidRPr="001C5973">
              <w:rPr>
                <w:rFonts w:ascii="Verdana" w:eastAsia="Inter" w:hAnsi="Verdana" w:cs="Inter"/>
                <w:sz w:val="20"/>
                <w:szCs w:val="20"/>
              </w:rPr>
              <w:t>.</w:t>
            </w:r>
          </w:p>
        </w:tc>
        <w:tc>
          <w:tcPr>
            <w:tcW w:w="7229" w:type="dxa"/>
          </w:tcPr>
          <w:p w14:paraId="2E7AAD07" w14:textId="5842B7F8" w:rsidR="00F12AB2" w:rsidRPr="00B4783D" w:rsidRDefault="00F12AB2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4783D">
              <w:rPr>
                <w:rFonts w:ascii="Verdana" w:eastAsia="Inter" w:hAnsi="Verdana" w:cs="Inter"/>
                <w:sz w:val="20"/>
                <w:szCs w:val="20"/>
              </w:rPr>
              <w:t>E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>FAD Conference 2023</w:t>
            </w:r>
          </w:p>
          <w:p w14:paraId="0A2EF9E4" w14:textId="473567AF" w:rsidR="00B571DC" w:rsidRPr="00021638" w:rsidRDefault="00B571DC" w:rsidP="00021638">
            <w:pPr>
              <w:rPr>
                <w:rFonts w:ascii="Verdana" w:eastAsia="Inter" w:hAnsi="Verdana" w:cs="Inter"/>
                <w:sz w:val="16"/>
                <w:szCs w:val="16"/>
              </w:rPr>
            </w:pPr>
          </w:p>
          <w:p w14:paraId="7F741EB7" w14:textId="41E0267E" w:rsidR="00E33F8C" w:rsidRPr="00B4783D" w:rsidRDefault="003B071F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AP 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>present</w:t>
            </w:r>
            <w:r w:rsidR="009B4149" w:rsidRPr="00B4783D">
              <w:rPr>
                <w:rFonts w:ascii="Verdana" w:eastAsia="Inter" w:hAnsi="Verdana" w:cs="Inter"/>
                <w:sz w:val="20"/>
                <w:szCs w:val="20"/>
              </w:rPr>
              <w:t>ed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 xml:space="preserve"> the draft version </w:t>
            </w:r>
            <w:r w:rsidR="009B4149" w:rsidRPr="00B4783D">
              <w:rPr>
                <w:rFonts w:ascii="Verdana" w:eastAsia="Inter" w:hAnsi="Verdana" w:cs="Inter"/>
                <w:sz w:val="20"/>
                <w:szCs w:val="20"/>
              </w:rPr>
              <w:t xml:space="preserve">of her ppt 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>on our next meeting.</w:t>
            </w:r>
          </w:p>
          <w:p w14:paraId="77A9AA1A" w14:textId="325C3397" w:rsidR="00AC666C" w:rsidRPr="00B4783D" w:rsidRDefault="009B4149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Earlier 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>RV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 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>organize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>d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 xml:space="preserve"> a briefing meeting with AP </w:t>
            </w:r>
            <w:r w:rsidR="00AC666C" w:rsidRPr="00B4783D">
              <w:rPr>
                <w:rFonts w:ascii="Verdana" w:eastAsia="Inter" w:hAnsi="Verdana" w:cs="Inter"/>
                <w:sz w:val="20"/>
                <w:szCs w:val="20"/>
              </w:rPr>
              <w:t>Éva Kőrösy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 xml:space="preserve"> </w:t>
            </w:r>
            <w:r w:rsidR="00352D92" w:rsidRPr="00B4783D">
              <w:rPr>
                <w:rFonts w:ascii="Verdana" w:eastAsia="Inter" w:hAnsi="Verdana" w:cs="Inter"/>
                <w:sz w:val="20"/>
                <w:szCs w:val="20"/>
              </w:rPr>
              <w:t>(Hungary</w:t>
            </w:r>
            <w:r w:rsidR="00075A7F" w:rsidRPr="00B4783D">
              <w:rPr>
                <w:rFonts w:ascii="Verdana" w:eastAsia="Inter" w:hAnsi="Verdana" w:cs="Inter"/>
                <w:sz w:val="20"/>
                <w:szCs w:val="20"/>
              </w:rPr>
              <w:t xml:space="preserve"> - </w:t>
            </w:r>
            <w:r w:rsidR="00605D1D" w:rsidRPr="00B4783D">
              <w:rPr>
                <w:rFonts w:ascii="Verdana" w:eastAsia="Inter" w:hAnsi="Verdana" w:cs="Inter"/>
                <w:sz w:val="20"/>
                <w:szCs w:val="20"/>
              </w:rPr>
              <w:t xml:space="preserve">Doping policy) </w:t>
            </w:r>
            <w:r w:rsidR="00F7452D" w:rsidRPr="00B4783D">
              <w:rPr>
                <w:rFonts w:ascii="Verdana" w:eastAsia="Inter" w:hAnsi="Verdana" w:cs="Inter"/>
                <w:sz w:val="20"/>
                <w:szCs w:val="20"/>
              </w:rPr>
              <w:t xml:space="preserve">and </w:t>
            </w:r>
            <w:r w:rsidR="00F7452D" w:rsidRPr="00B4783D">
              <w:rPr>
                <w:rFonts w:ascii="Verdana" w:eastAsia="Inter" w:hAnsi="Verdana" w:cs="Inter"/>
                <w:sz w:val="20"/>
                <w:szCs w:val="20"/>
              </w:rPr>
              <w:t>AP gave theirs lectures followed by Q&amp;A</w:t>
            </w:r>
            <w:r w:rsidR="0059530C" w:rsidRPr="00B4783D">
              <w:rPr>
                <w:rFonts w:ascii="Verdana" w:eastAsia="Inter" w:hAnsi="Verdana" w:cs="Inter"/>
                <w:sz w:val="20"/>
                <w:szCs w:val="20"/>
              </w:rPr>
              <w:t xml:space="preserve"> </w:t>
            </w:r>
            <w:r w:rsidR="00E33F8C" w:rsidRPr="00B4783D">
              <w:rPr>
                <w:rFonts w:ascii="Verdana" w:eastAsia="Inter" w:hAnsi="Verdana" w:cs="Inter"/>
                <w:sz w:val="20"/>
                <w:szCs w:val="20"/>
              </w:rPr>
              <w:t>s</w:t>
            </w:r>
            <w:r w:rsidR="0059530C" w:rsidRPr="00B4783D">
              <w:rPr>
                <w:rFonts w:ascii="Verdana" w:eastAsia="Inter" w:hAnsi="Verdana" w:cs="Inter"/>
                <w:sz w:val="20"/>
                <w:szCs w:val="20"/>
              </w:rPr>
              <w:t>ince t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>he Polis speaker</w:t>
            </w:r>
            <w:r w:rsidR="00605D1D" w:rsidRPr="00B4783D">
              <w:rPr>
                <w:rFonts w:ascii="Verdana" w:eastAsia="Inter" w:hAnsi="Verdana" w:cs="Inter"/>
                <w:sz w:val="20"/>
                <w:szCs w:val="20"/>
              </w:rPr>
              <w:t xml:space="preserve"> (athletes environment)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 </w:t>
            </w:r>
            <w:proofErr w:type="spellStart"/>
            <w:r w:rsidR="00605D1D" w:rsidRPr="00B4783D">
              <w:rPr>
                <w:rFonts w:ascii="Verdana" w:eastAsia="Inter" w:hAnsi="Verdana" w:cs="Inter"/>
                <w:sz w:val="20"/>
                <w:szCs w:val="20"/>
              </w:rPr>
              <w:t>Pr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>o</w:t>
            </w:r>
            <w:r w:rsidR="00605D1D" w:rsidRPr="00B4783D">
              <w:rPr>
                <w:rFonts w:ascii="Verdana" w:eastAsia="Inter" w:hAnsi="Verdana" w:cs="Inter"/>
                <w:sz w:val="20"/>
                <w:szCs w:val="20"/>
              </w:rPr>
              <w:t>m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>orski</w:t>
            </w:r>
            <w:proofErr w:type="spellEnd"/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 (found by Kasia) didn’t s</w:t>
            </w:r>
            <w:r w:rsidR="002B6427" w:rsidRPr="00B4783D">
              <w:rPr>
                <w:rFonts w:ascii="Verdana" w:eastAsia="Inter" w:hAnsi="Verdana" w:cs="Inter"/>
                <w:sz w:val="20"/>
                <w:szCs w:val="20"/>
              </w:rPr>
              <w:t>h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>o</w:t>
            </w:r>
            <w:r w:rsidR="002B6427" w:rsidRPr="00B4783D">
              <w:rPr>
                <w:rFonts w:ascii="Verdana" w:eastAsia="Inter" w:hAnsi="Verdana" w:cs="Inter"/>
                <w:sz w:val="20"/>
                <w:szCs w:val="20"/>
              </w:rPr>
              <w:t>w up</w:t>
            </w:r>
            <w:r w:rsidR="00AC666C" w:rsidRPr="00B4783D">
              <w:rPr>
                <w:rFonts w:ascii="Verdana" w:eastAsia="Inter" w:hAnsi="Verdana" w:cs="Inter"/>
                <w:sz w:val="20"/>
                <w:szCs w:val="20"/>
              </w:rPr>
              <w:t>.</w:t>
            </w:r>
          </w:p>
          <w:p w14:paraId="33C8C468" w14:textId="77777777" w:rsidR="00AC666C" w:rsidRPr="00B4783D" w:rsidRDefault="00AC666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</w:p>
          <w:p w14:paraId="279EA2F2" w14:textId="5CCA008B" w:rsidR="0010220F" w:rsidRPr="00B4783D" w:rsidRDefault="00605D1D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4783D">
              <w:rPr>
                <w:rFonts w:ascii="Verdana" w:eastAsia="Inter" w:hAnsi="Verdana" w:cs="Inter"/>
                <w:sz w:val="20"/>
                <w:szCs w:val="20"/>
              </w:rPr>
              <w:lastRenderedPageBreak/>
              <w:t>RV chair</w:t>
            </w:r>
            <w:r w:rsidR="008F2C61" w:rsidRPr="00B4783D">
              <w:rPr>
                <w:rFonts w:ascii="Verdana" w:eastAsia="Inter" w:hAnsi="Verdana" w:cs="Inter"/>
                <w:sz w:val="20"/>
                <w:szCs w:val="20"/>
              </w:rPr>
              <w:t>ed also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 the</w:t>
            </w:r>
            <w:r w:rsidR="00AC666C" w:rsidRPr="00B4783D">
              <w:rPr>
                <w:rFonts w:ascii="Verdana" w:eastAsia="Inter" w:hAnsi="Verdana" w:cs="Inter"/>
                <w:sz w:val="20"/>
                <w:szCs w:val="20"/>
              </w:rPr>
              <w:t xml:space="preserve"> sponsored 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BENEO </w:t>
            </w:r>
            <w:r w:rsidR="00AC666C" w:rsidRPr="00B4783D">
              <w:rPr>
                <w:rFonts w:ascii="Verdana" w:eastAsia="Inter" w:hAnsi="Verdana" w:cs="Inter"/>
                <w:sz w:val="20"/>
                <w:szCs w:val="20"/>
              </w:rPr>
              <w:t xml:space="preserve">workshop after the break </w:t>
            </w:r>
            <w:r w:rsidRPr="00B4783D">
              <w:rPr>
                <w:rFonts w:ascii="Verdana" w:eastAsia="Inter" w:hAnsi="Verdana" w:cs="Inter"/>
                <w:sz w:val="20"/>
                <w:szCs w:val="20"/>
              </w:rPr>
              <w:t>with 2 presentations</w:t>
            </w:r>
            <w:r w:rsidR="00AC666C" w:rsidRPr="00B4783D">
              <w:rPr>
                <w:rFonts w:ascii="Verdana" w:eastAsia="Inter" w:hAnsi="Verdana" w:cs="Inter"/>
                <w:sz w:val="20"/>
                <w:szCs w:val="20"/>
              </w:rPr>
              <w:t xml:space="preserve"> about probiotics and fiber in relation to weight management in sports. </w:t>
            </w:r>
            <w:r w:rsidR="0010220F" w:rsidRPr="00B4783D">
              <w:rPr>
                <w:rFonts w:ascii="Verdana" w:eastAsia="Inter" w:hAnsi="Verdana" w:cs="Inter"/>
                <w:sz w:val="20"/>
                <w:szCs w:val="20"/>
              </w:rPr>
              <w:t>85 people did attend the workshop.</w:t>
            </w:r>
          </w:p>
          <w:p w14:paraId="590DF505" w14:textId="4C83BEF8" w:rsidR="00AC666C" w:rsidRPr="00B4783D" w:rsidRDefault="008E1C13" w:rsidP="00021638">
            <w:pPr>
              <w:rPr>
                <w:rFonts w:ascii="Verdana" w:eastAsia="Inter" w:hAnsi="Verdana" w:cs="Inter"/>
                <w:bCs/>
                <w:sz w:val="20"/>
                <w:szCs w:val="20"/>
              </w:rPr>
            </w:pPr>
            <w:r w:rsidRPr="00B4783D">
              <w:rPr>
                <w:rFonts w:ascii="Verdana" w:eastAsia="Inter" w:hAnsi="Verdana" w:cs="Inter"/>
                <w:sz w:val="20"/>
                <w:szCs w:val="20"/>
              </w:rPr>
              <w:t xml:space="preserve">We would like a bit further on this topic; especially </w:t>
            </w:r>
            <w:r w:rsidR="000503C5" w:rsidRPr="00B4783D">
              <w:rPr>
                <w:rFonts w:ascii="Verdana" w:eastAsia="Inter" w:hAnsi="Verdana" w:cs="Inter"/>
                <w:sz w:val="20"/>
                <w:szCs w:val="20"/>
              </w:rPr>
              <w:t xml:space="preserve">figuring out which trademarks use </w:t>
            </w:r>
            <w:proofErr w:type="spellStart"/>
            <w:r w:rsidR="009B77E5" w:rsidRPr="00B4783D">
              <w:rPr>
                <w:rFonts w:ascii="Verdana" w:eastAsia="Inter" w:hAnsi="Verdana" w:cs="Inter"/>
                <w:sz w:val="20"/>
                <w:szCs w:val="20"/>
              </w:rPr>
              <w:t>isomaltulose</w:t>
            </w:r>
            <w:proofErr w:type="spellEnd"/>
            <w:r w:rsidR="009B77E5" w:rsidRPr="00B4783D">
              <w:rPr>
                <w:rFonts w:ascii="Verdana" w:eastAsia="Inter" w:hAnsi="Verdana" w:cs="Inter"/>
                <w:sz w:val="20"/>
                <w:szCs w:val="20"/>
              </w:rPr>
              <w:t xml:space="preserve"> in theirs products.</w:t>
            </w:r>
          </w:p>
          <w:p w14:paraId="70A49FDF" w14:textId="6557EACF" w:rsidR="009B68E5" w:rsidRPr="00B4783D" w:rsidRDefault="009B77E5" w:rsidP="00021638">
            <w:pPr>
              <w:pStyle w:val="Kop1"/>
              <w:shd w:val="clear" w:color="auto" w:fill="FFFFFF"/>
              <w:spacing w:before="0" w:after="0"/>
              <w:rPr>
                <w:rStyle w:val="a-size-extra-large"/>
                <w:rFonts w:ascii="Verdana" w:hAnsi="Verdana" w:cs="Arial"/>
                <w:b w:val="0"/>
                <w:bCs/>
                <w:color w:val="0F1111"/>
                <w:sz w:val="20"/>
                <w:szCs w:val="20"/>
              </w:rPr>
            </w:pPr>
            <w:r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Ria did find High 5 </w:t>
            </w:r>
            <w:r w:rsidR="00B703A1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Energy</w:t>
            </w:r>
            <w:r w:rsidR="003D5D82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 </w:t>
            </w:r>
            <w:r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gel</w:t>
            </w:r>
            <w:r w:rsidR="003D5D82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, Energy drink &amp; Isotonic drink</w:t>
            </w:r>
            <w:r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 and</w:t>
            </w:r>
            <w:r w:rsidR="00951BCA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 </w:t>
            </w:r>
            <w:proofErr w:type="spellStart"/>
            <w:r w:rsidR="00951BCA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isomaltulose</w:t>
            </w:r>
            <w:proofErr w:type="spellEnd"/>
            <w:r w:rsidR="00951BCA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 powder</w:t>
            </w:r>
            <w:r w:rsidR="00502B24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, Sport Fruit</w:t>
            </w:r>
            <w:r w:rsidR="00951BCA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 and </w:t>
            </w:r>
            <w:r w:rsidR="00502B24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N</w:t>
            </w:r>
            <w:r w:rsidR="00951BCA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ut</w:t>
            </w:r>
            <w:r w:rsidR="00502B24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>s &amp; seeds</w:t>
            </w:r>
            <w:r w:rsidR="00951BCA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 bar</w:t>
            </w:r>
            <w:r w:rsidR="005D5D2D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 (Nutr!Break)</w:t>
            </w:r>
            <w:r w:rsidR="009B68E5" w:rsidRPr="00B4783D">
              <w:rPr>
                <w:rFonts w:ascii="Verdana" w:eastAsia="Inter" w:hAnsi="Verdana" w:cs="Inter"/>
                <w:b w:val="0"/>
                <w:bCs/>
                <w:sz w:val="20"/>
                <w:szCs w:val="20"/>
              </w:rPr>
              <w:t xml:space="preserve">, </w:t>
            </w:r>
            <w:proofErr w:type="spellStart"/>
            <w:r w:rsidR="009B68E5" w:rsidRPr="00B4783D">
              <w:rPr>
                <w:rStyle w:val="a-size-extra-large"/>
                <w:rFonts w:ascii="Verdana" w:hAnsi="Verdana" w:cs="Arial"/>
                <w:b w:val="0"/>
                <w:bCs/>
                <w:color w:val="0F1111"/>
                <w:sz w:val="20"/>
                <w:szCs w:val="20"/>
              </w:rPr>
              <w:t>Neapharma</w:t>
            </w:r>
            <w:proofErr w:type="spellEnd"/>
            <w:r w:rsidR="009B68E5" w:rsidRPr="00B4783D">
              <w:rPr>
                <w:rStyle w:val="a-size-extra-large"/>
                <w:rFonts w:ascii="Verdana" w:hAnsi="Verdana" w:cs="Arial"/>
                <w:b w:val="0"/>
                <w:bCs/>
                <w:color w:val="0F1111"/>
                <w:sz w:val="20"/>
                <w:szCs w:val="20"/>
              </w:rPr>
              <w:t xml:space="preserve"> Pro Sport Fruit</w:t>
            </w:r>
            <w:r w:rsidR="006515D6" w:rsidRPr="00B4783D">
              <w:rPr>
                <w:rStyle w:val="a-size-extra-large"/>
                <w:rFonts w:ascii="Verdana" w:hAnsi="Verdana" w:cs="Arial"/>
                <w:b w:val="0"/>
                <w:bCs/>
                <w:color w:val="0F1111"/>
                <w:sz w:val="20"/>
                <w:szCs w:val="20"/>
              </w:rPr>
              <w:t>.</w:t>
            </w:r>
          </w:p>
          <w:p w14:paraId="3AC4530D" w14:textId="77777777" w:rsidR="009B77E5" w:rsidRDefault="007C52AC" w:rsidP="00021638">
            <w:pPr>
              <w:rPr>
                <w:rFonts w:ascii="Verdana" w:hAnsi="Verdana"/>
                <w:sz w:val="20"/>
                <w:szCs w:val="20"/>
              </w:rPr>
            </w:pPr>
            <w:r w:rsidRPr="00B4783D">
              <w:rPr>
                <w:rFonts w:ascii="Verdana" w:hAnsi="Verdana"/>
                <w:sz w:val="20"/>
                <w:szCs w:val="20"/>
              </w:rPr>
              <w:t>Who knows other trademarks?</w:t>
            </w:r>
          </w:p>
          <w:p w14:paraId="57729D2A" w14:textId="3213B903" w:rsidR="003B0C89" w:rsidRPr="003B0C89" w:rsidRDefault="003B0C89" w:rsidP="00021638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22" w:type="dxa"/>
          </w:tcPr>
          <w:p w14:paraId="63043151" w14:textId="6CB403C9" w:rsidR="00414736" w:rsidRPr="001C5973" w:rsidRDefault="00B571D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1C5973">
              <w:rPr>
                <w:rFonts w:ascii="Verdana" w:eastAsia="Inter" w:hAnsi="Verdana" w:cs="Inter"/>
                <w:sz w:val="20"/>
                <w:szCs w:val="20"/>
              </w:rPr>
              <w:lastRenderedPageBreak/>
              <w:t xml:space="preserve">RV, AP, </w:t>
            </w:r>
            <w:r w:rsidR="00C51E80">
              <w:rPr>
                <w:rFonts w:ascii="Verdana" w:eastAsia="Inter" w:hAnsi="Verdana" w:cs="Inter"/>
                <w:sz w:val="20"/>
                <w:szCs w:val="20"/>
              </w:rPr>
              <w:t>CS</w:t>
            </w:r>
          </w:p>
        </w:tc>
      </w:tr>
      <w:tr w:rsidR="00E33F8C" w:rsidRPr="00775DA5" w14:paraId="4BA32EAB" w14:textId="77777777">
        <w:tc>
          <w:tcPr>
            <w:tcW w:w="709" w:type="dxa"/>
          </w:tcPr>
          <w:p w14:paraId="2746077A" w14:textId="009F13DC" w:rsidR="00E33F8C" w:rsidRPr="007708F8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>
              <w:rPr>
                <w:rFonts w:ascii="Verdana" w:eastAsia="Inter" w:hAnsi="Verdana" w:cs="Inter"/>
                <w:sz w:val="20"/>
                <w:szCs w:val="20"/>
              </w:rPr>
              <w:t>3</w:t>
            </w:r>
            <w:r w:rsidRPr="007708F8">
              <w:rPr>
                <w:rFonts w:ascii="Verdana" w:eastAsia="Inter" w:hAnsi="Verdana" w:cs="Inter"/>
                <w:sz w:val="20"/>
                <w:szCs w:val="20"/>
              </w:rPr>
              <w:t>.</w:t>
            </w:r>
          </w:p>
        </w:tc>
        <w:tc>
          <w:tcPr>
            <w:tcW w:w="7229" w:type="dxa"/>
          </w:tcPr>
          <w:p w14:paraId="04E8C573" w14:textId="41BA9723" w:rsidR="001E2D1D" w:rsidRPr="00E76923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1C5973">
              <w:rPr>
                <w:rFonts w:ascii="Verdana" w:eastAsia="Inter" w:hAnsi="Verdana" w:cs="Inter"/>
                <w:sz w:val="20"/>
                <w:szCs w:val="20"/>
              </w:rPr>
              <w:t>ESDN SPA workplan</w:t>
            </w:r>
            <w:r w:rsidR="001E2D1D">
              <w:rPr>
                <w:rFonts w:ascii="Verdana" w:eastAsia="Inter" w:hAnsi="Verdana" w:cs="Inter"/>
                <w:sz w:val="20"/>
                <w:szCs w:val="20"/>
              </w:rPr>
              <w:t xml:space="preserve"> 2023</w:t>
            </w:r>
          </w:p>
          <w:p w14:paraId="167E05DC" w14:textId="77777777" w:rsidR="00E33F8C" w:rsidRPr="00021638" w:rsidRDefault="00E33F8C" w:rsidP="00021638">
            <w:pPr>
              <w:rPr>
                <w:rFonts w:ascii="Verdana" w:eastAsia="Inter" w:hAnsi="Verdana" w:cs="Inter"/>
                <w:sz w:val="16"/>
                <w:szCs w:val="16"/>
              </w:rPr>
            </w:pPr>
          </w:p>
          <w:p w14:paraId="6FA98A8E" w14:textId="169989AF" w:rsidR="00AC666C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1C5973">
              <w:rPr>
                <w:rFonts w:ascii="Verdana" w:eastAsia="Inter" w:hAnsi="Verdana" w:cs="Inter"/>
                <w:sz w:val="20"/>
                <w:szCs w:val="20"/>
              </w:rPr>
              <w:t xml:space="preserve">As decided in the previous meeting, the EFAD position paper about the role of the sports dietitian needs to become translation in different languages to make sure people use it. </w:t>
            </w:r>
          </w:p>
          <w:p w14:paraId="337B1B67" w14:textId="25CAAFAD" w:rsidR="00E33F8C" w:rsidRPr="001C5973" w:rsidRDefault="00E33F8C" w:rsidP="00021638">
            <w:pPr>
              <w:rPr>
                <w:rFonts w:ascii="Verdana" w:hAnsi="Verdana"/>
                <w:sz w:val="20"/>
                <w:szCs w:val="20"/>
              </w:rPr>
            </w:pPr>
            <w:r w:rsidRPr="001C5973">
              <w:rPr>
                <w:rFonts w:ascii="Verdana" w:eastAsia="Inter" w:hAnsi="Verdana" w:cs="Inter"/>
                <w:sz w:val="20"/>
                <w:szCs w:val="20"/>
              </w:rPr>
              <w:t>We still await th</w:t>
            </w:r>
            <w:r w:rsidR="00605D1D">
              <w:rPr>
                <w:rFonts w:ascii="Verdana" w:eastAsia="Inter" w:hAnsi="Verdana" w:cs="Inter"/>
                <w:sz w:val="20"/>
                <w:szCs w:val="20"/>
              </w:rPr>
              <w:t xml:space="preserve">e </w:t>
            </w:r>
            <w:r w:rsidR="00751B24">
              <w:rPr>
                <w:rFonts w:ascii="Verdana" w:eastAsia="Inter" w:hAnsi="Verdana" w:cs="Inter"/>
                <w:sz w:val="20"/>
                <w:szCs w:val="20"/>
              </w:rPr>
              <w:t xml:space="preserve">Polish (KJ) and </w:t>
            </w:r>
            <w:r w:rsidR="00605D1D">
              <w:rPr>
                <w:rFonts w:ascii="Verdana" w:eastAsia="Inter" w:hAnsi="Verdana" w:cs="Inter"/>
                <w:sz w:val="20"/>
                <w:szCs w:val="20"/>
              </w:rPr>
              <w:t xml:space="preserve">Greek </w:t>
            </w:r>
            <w:r w:rsidRPr="001C5973">
              <w:rPr>
                <w:rFonts w:ascii="Verdana" w:eastAsia="Inter" w:hAnsi="Verdana" w:cs="Inter"/>
                <w:sz w:val="20"/>
                <w:szCs w:val="20"/>
              </w:rPr>
              <w:t xml:space="preserve">documents </w:t>
            </w:r>
            <w:r w:rsidR="00605D1D">
              <w:rPr>
                <w:rFonts w:ascii="Verdana" w:eastAsia="Inter" w:hAnsi="Verdana" w:cs="Inter"/>
                <w:sz w:val="20"/>
                <w:szCs w:val="20"/>
              </w:rPr>
              <w:t>(</w:t>
            </w:r>
            <w:r w:rsidRPr="001C5973">
              <w:rPr>
                <w:rFonts w:ascii="Verdana" w:hAnsi="Verdana"/>
                <w:sz w:val="20"/>
                <w:szCs w:val="20"/>
              </w:rPr>
              <w:t>S</w:t>
            </w:r>
            <w:r w:rsidR="00775DA5">
              <w:rPr>
                <w:rFonts w:ascii="Verdana" w:hAnsi="Verdana"/>
                <w:sz w:val="20"/>
                <w:szCs w:val="20"/>
              </w:rPr>
              <w:t>P</w:t>
            </w:r>
            <w:r w:rsidR="00605D1D">
              <w:rPr>
                <w:rFonts w:ascii="Verdana" w:hAnsi="Verdana"/>
                <w:sz w:val="20"/>
                <w:szCs w:val="20"/>
              </w:rPr>
              <w:t>)</w:t>
            </w:r>
            <w:r w:rsidR="00751B24">
              <w:rPr>
                <w:rFonts w:ascii="Verdana" w:hAnsi="Verdana"/>
                <w:sz w:val="20"/>
                <w:szCs w:val="20"/>
              </w:rPr>
              <w:t>.</w:t>
            </w:r>
          </w:p>
          <w:p w14:paraId="6652E54B" w14:textId="77777777" w:rsidR="00E33F8C" w:rsidRPr="00021638" w:rsidRDefault="00E33F8C" w:rsidP="00021638">
            <w:pPr>
              <w:rPr>
                <w:rFonts w:ascii="Verdana" w:eastAsia="Inter" w:hAnsi="Verdana" w:cs="Inter"/>
                <w:sz w:val="16"/>
                <w:szCs w:val="16"/>
              </w:rPr>
            </w:pPr>
          </w:p>
          <w:p w14:paraId="7A088EB0" w14:textId="0711768C" w:rsidR="00E33F8C" w:rsidRPr="001E3E47" w:rsidRDefault="001F3B58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>
              <w:rPr>
                <w:rFonts w:ascii="Verdana" w:eastAsia="Inter" w:hAnsi="Verdana" w:cs="Inter"/>
                <w:sz w:val="20"/>
                <w:szCs w:val="20"/>
              </w:rPr>
              <w:t>E</w:t>
            </w:r>
            <w:r w:rsidR="00E33F8C" w:rsidRPr="001E3E47">
              <w:rPr>
                <w:rFonts w:ascii="Verdana" w:eastAsia="Inter" w:hAnsi="Verdana" w:cs="Inter"/>
                <w:sz w:val="20"/>
                <w:szCs w:val="20"/>
              </w:rPr>
              <w:t>nergy calculating software available on the market</w:t>
            </w:r>
            <w:r w:rsidR="0090287D">
              <w:rPr>
                <w:rFonts w:ascii="Verdana" w:eastAsia="Inter" w:hAnsi="Verdana" w:cs="Inter"/>
                <w:sz w:val="20"/>
                <w:szCs w:val="20"/>
              </w:rPr>
              <w:t>:</w:t>
            </w:r>
          </w:p>
          <w:p w14:paraId="3556E056" w14:textId="1C0CEFF7" w:rsidR="00E33F8C" w:rsidRPr="001E3E47" w:rsidRDefault="00E33F8C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r w:rsidRPr="001E3E47">
              <w:rPr>
                <w:rFonts w:ascii="Verdana" w:eastAsia="Inter" w:hAnsi="Verdana" w:cs="Inter"/>
                <w:sz w:val="20"/>
                <w:szCs w:val="20"/>
              </w:rPr>
              <w:t>Jumbo (Dutch)</w:t>
            </w:r>
            <w:r w:rsidR="00751B24">
              <w:rPr>
                <w:rFonts w:ascii="Verdana" w:eastAsia="Inter" w:hAnsi="Verdana" w:cs="Inter"/>
                <w:sz w:val="20"/>
                <w:szCs w:val="20"/>
              </w:rPr>
              <w:t xml:space="preserve"> won’t share the software</w:t>
            </w:r>
          </w:p>
          <w:p w14:paraId="69A604F4" w14:textId="546983A0" w:rsidR="00E33F8C" w:rsidRPr="00FE645E" w:rsidRDefault="00E33F8C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proofErr w:type="spellStart"/>
            <w:r w:rsidRPr="001E3E47">
              <w:rPr>
                <w:rFonts w:ascii="Verdana" w:eastAsia="Inter" w:hAnsi="Verdana" w:cs="Inter"/>
                <w:sz w:val="20"/>
                <w:szCs w:val="20"/>
              </w:rPr>
              <w:t>Alpecin</w:t>
            </w:r>
            <w:proofErr w:type="spellEnd"/>
            <w:r w:rsidR="00751B24">
              <w:rPr>
                <w:rFonts w:ascii="Verdana" w:eastAsia="Inter" w:hAnsi="Verdana" w:cs="Inter"/>
                <w:sz w:val="20"/>
                <w:szCs w:val="20"/>
              </w:rPr>
              <w:t xml:space="preserve"> didn’t respond anymore (</w:t>
            </w:r>
            <w:r w:rsidR="0090287D">
              <w:rPr>
                <w:rFonts w:ascii="Verdana" w:eastAsia="Inter" w:hAnsi="Verdana" w:cs="Inter"/>
                <w:sz w:val="20"/>
                <w:szCs w:val="20"/>
              </w:rPr>
              <w:t xml:space="preserve">uses </w:t>
            </w:r>
            <w:r w:rsidR="00751B24">
              <w:rPr>
                <w:rFonts w:ascii="Verdana" w:eastAsia="Inter" w:hAnsi="Verdana" w:cs="Inter"/>
                <w:sz w:val="20"/>
                <w:szCs w:val="20"/>
              </w:rPr>
              <w:t>Foodmaker)</w:t>
            </w:r>
          </w:p>
          <w:p w14:paraId="2118FF4D" w14:textId="11018AA6" w:rsidR="00E33F8C" w:rsidRPr="001C5973" w:rsidRDefault="00E33F8C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proofErr w:type="spellStart"/>
            <w:r w:rsidRPr="001C5973">
              <w:rPr>
                <w:rFonts w:ascii="Verdana" w:eastAsia="Inter" w:hAnsi="Verdana" w:cs="Inter"/>
                <w:sz w:val="20"/>
                <w:szCs w:val="20"/>
              </w:rPr>
              <w:t>Nutritics</w:t>
            </w:r>
            <w:proofErr w:type="spellEnd"/>
            <w:r w:rsidRPr="001C5973">
              <w:rPr>
                <w:rFonts w:ascii="Verdana" w:eastAsia="Inter" w:hAnsi="Verdana" w:cs="Inter"/>
                <w:sz w:val="20"/>
                <w:szCs w:val="20"/>
              </w:rPr>
              <w:t xml:space="preserve"> (Irish)</w:t>
            </w:r>
            <w:r w:rsidR="00751B24">
              <w:rPr>
                <w:rFonts w:ascii="Verdana" w:eastAsia="Inter" w:hAnsi="Verdana" w:cs="Inter"/>
                <w:sz w:val="20"/>
                <w:szCs w:val="20"/>
              </w:rPr>
              <w:t xml:space="preserve"> is done</w:t>
            </w:r>
            <w:r w:rsidR="00ED2FD9">
              <w:rPr>
                <w:rFonts w:ascii="Verdana" w:eastAsia="Inter" w:hAnsi="Verdana" w:cs="Inter"/>
                <w:sz w:val="20"/>
                <w:szCs w:val="20"/>
              </w:rPr>
              <w:t xml:space="preserve"> (</w:t>
            </w:r>
            <w:r w:rsidR="00FE645E">
              <w:rPr>
                <w:rFonts w:ascii="Verdana" w:eastAsia="Inter" w:hAnsi="Verdana" w:cs="Inter"/>
                <w:sz w:val="20"/>
                <w:szCs w:val="20"/>
              </w:rPr>
              <w:t>Team Nutrition NOC*NSF uses this)</w:t>
            </w:r>
          </w:p>
          <w:p w14:paraId="5706EDB6" w14:textId="3BB127EC" w:rsidR="00E33F8C" w:rsidRPr="001C5973" w:rsidRDefault="00E33F8C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proofErr w:type="spellStart"/>
            <w:r w:rsidRPr="001C5973">
              <w:rPr>
                <w:rFonts w:ascii="Verdana" w:eastAsia="Inter" w:hAnsi="Verdana" w:cs="Inter"/>
                <w:sz w:val="20"/>
                <w:szCs w:val="20"/>
              </w:rPr>
              <w:t>SenPro</w:t>
            </w:r>
            <w:proofErr w:type="spellEnd"/>
            <w:r w:rsidRPr="001C5973">
              <w:rPr>
                <w:rFonts w:ascii="Verdana" w:eastAsia="Inter" w:hAnsi="Verdana" w:cs="Inter"/>
                <w:sz w:val="20"/>
                <w:szCs w:val="20"/>
              </w:rPr>
              <w:t xml:space="preserve"> (UK)</w:t>
            </w:r>
            <w:r w:rsidR="00751B24">
              <w:rPr>
                <w:rFonts w:ascii="Verdana" w:eastAsia="Inter" w:hAnsi="Verdana" w:cs="Inter"/>
                <w:sz w:val="20"/>
                <w:szCs w:val="20"/>
              </w:rPr>
              <w:t xml:space="preserve"> is done</w:t>
            </w:r>
          </w:p>
          <w:p w14:paraId="3FDA368F" w14:textId="1844551F" w:rsidR="00E33F8C" w:rsidRPr="001C5973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1C5973">
              <w:rPr>
                <w:rFonts w:ascii="Verdana" w:eastAsia="Inter" w:hAnsi="Verdana" w:cs="Inter"/>
                <w:sz w:val="20"/>
                <w:szCs w:val="20"/>
              </w:rPr>
              <w:t>Every ESD</w:t>
            </w:r>
            <w:r w:rsidR="00E568F9">
              <w:rPr>
                <w:rFonts w:ascii="Verdana" w:eastAsia="Inter" w:hAnsi="Verdana" w:cs="Inter"/>
                <w:sz w:val="20"/>
                <w:szCs w:val="20"/>
              </w:rPr>
              <w:t>N</w:t>
            </w:r>
            <w:r w:rsidRPr="001C5973">
              <w:rPr>
                <w:rFonts w:ascii="Verdana" w:eastAsia="Inter" w:hAnsi="Verdana" w:cs="Inter"/>
                <w:sz w:val="20"/>
                <w:szCs w:val="20"/>
              </w:rPr>
              <w:t xml:space="preserve"> SPA member who uses </w:t>
            </w:r>
            <w:r w:rsidR="00E568F9">
              <w:rPr>
                <w:rFonts w:ascii="Verdana" w:eastAsia="Inter" w:hAnsi="Verdana" w:cs="Inter"/>
                <w:sz w:val="20"/>
                <w:szCs w:val="20"/>
              </w:rPr>
              <w:t xml:space="preserve">other </w:t>
            </w:r>
            <w:r w:rsidRPr="001C5973">
              <w:rPr>
                <w:rFonts w:ascii="Verdana" w:eastAsia="Inter" w:hAnsi="Verdana" w:cs="Inter"/>
                <w:sz w:val="20"/>
                <w:szCs w:val="20"/>
              </w:rPr>
              <w:t>software will start developing a draft factsheet which we will discuss next meeting.</w:t>
            </w:r>
          </w:p>
          <w:p w14:paraId="50EE9792" w14:textId="1B48FBC7" w:rsidR="00775DA5" w:rsidRDefault="00775DA5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>
              <w:rPr>
                <w:rFonts w:ascii="Verdana" w:eastAsia="Inter" w:hAnsi="Verdana" w:cs="Inter"/>
                <w:sz w:val="20"/>
                <w:szCs w:val="20"/>
              </w:rPr>
              <w:t>Next meeting we will compare the results.</w:t>
            </w:r>
          </w:p>
          <w:p w14:paraId="4ECDF909" w14:textId="77777777" w:rsidR="00A07B77" w:rsidRPr="00021638" w:rsidRDefault="00A07B77" w:rsidP="00021638">
            <w:pPr>
              <w:rPr>
                <w:rFonts w:ascii="Verdana" w:eastAsia="Inter" w:hAnsi="Verdana" w:cs="Inter"/>
                <w:sz w:val="16"/>
                <w:szCs w:val="16"/>
              </w:rPr>
            </w:pPr>
          </w:p>
          <w:p w14:paraId="4597C678" w14:textId="6931BBC7" w:rsidR="00A07B77" w:rsidRPr="001C5973" w:rsidRDefault="00A07B77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>
              <w:rPr>
                <w:rFonts w:ascii="Verdana" w:eastAsia="Inter" w:hAnsi="Verdana" w:cs="Inter"/>
                <w:sz w:val="20"/>
                <w:szCs w:val="20"/>
              </w:rPr>
              <w:t>It should be interesting to compare different energy requirement formulas to learn which fits best to calculate the energy needs for athletes with weight cycling problems or reduced RMR.</w:t>
            </w:r>
            <w:r w:rsidR="000E1468">
              <w:rPr>
                <w:rFonts w:ascii="Verdana" w:eastAsia="Inter" w:hAnsi="Verdana" w:cs="Inter"/>
                <w:sz w:val="20"/>
                <w:szCs w:val="20"/>
              </w:rPr>
              <w:t xml:space="preserve"> Who will provide them to us?</w:t>
            </w:r>
          </w:p>
          <w:p w14:paraId="4499A119" w14:textId="55ED15ED" w:rsidR="00E33F8C" w:rsidRPr="00021638" w:rsidRDefault="00E33F8C" w:rsidP="00021638">
            <w:pPr>
              <w:rPr>
                <w:rFonts w:ascii="Verdana" w:eastAsia="Inter" w:hAnsi="Verdana" w:cs="Inter"/>
                <w:sz w:val="16"/>
                <w:szCs w:val="16"/>
              </w:rPr>
            </w:pPr>
          </w:p>
        </w:tc>
        <w:tc>
          <w:tcPr>
            <w:tcW w:w="1122" w:type="dxa"/>
          </w:tcPr>
          <w:p w14:paraId="54C60463" w14:textId="5A003F33" w:rsidR="00E33F8C" w:rsidRPr="00775DA5" w:rsidRDefault="00E33F8C" w:rsidP="00021638">
            <w:pPr>
              <w:rPr>
                <w:rFonts w:ascii="Verdana" w:eastAsia="Inter" w:hAnsi="Verdana" w:cs="Inter"/>
                <w:sz w:val="20"/>
                <w:szCs w:val="20"/>
                <w:lang w:val="de-DE"/>
              </w:rPr>
            </w:pPr>
            <w:r w:rsidRPr="00775DA5">
              <w:rPr>
                <w:rFonts w:ascii="Verdana" w:eastAsia="Inter" w:hAnsi="Verdana" w:cs="Inter"/>
                <w:sz w:val="20"/>
                <w:szCs w:val="20"/>
                <w:lang w:val="de-DE"/>
              </w:rPr>
              <w:t>RV</w:t>
            </w:r>
            <w:r w:rsidR="00775DA5" w:rsidRPr="00775DA5">
              <w:rPr>
                <w:rFonts w:ascii="Verdana" w:eastAsia="Inter" w:hAnsi="Verdana" w:cs="Inter"/>
                <w:sz w:val="20"/>
                <w:szCs w:val="20"/>
                <w:lang w:val="de-DE"/>
              </w:rPr>
              <w:t>, SM, AP, KJ, RLG, SP, CS</w:t>
            </w:r>
          </w:p>
        </w:tc>
      </w:tr>
      <w:tr w:rsidR="00E33F8C" w:rsidRPr="007708F8" w14:paraId="6D50A8A1" w14:textId="77777777" w:rsidTr="00C94ED7">
        <w:tc>
          <w:tcPr>
            <w:tcW w:w="709" w:type="dxa"/>
          </w:tcPr>
          <w:p w14:paraId="3DF7F81C" w14:textId="77777777" w:rsidR="00E33F8C" w:rsidRPr="007708F8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7708F8">
              <w:rPr>
                <w:rFonts w:ascii="Verdana" w:eastAsia="Inter" w:hAnsi="Verdana" w:cs="Inter"/>
                <w:sz w:val="20"/>
                <w:szCs w:val="20"/>
              </w:rPr>
              <w:t>4.</w:t>
            </w:r>
          </w:p>
        </w:tc>
        <w:tc>
          <w:tcPr>
            <w:tcW w:w="7229" w:type="dxa"/>
          </w:tcPr>
          <w:p w14:paraId="5FB0D803" w14:textId="43539C7A" w:rsidR="00E33F8C" w:rsidRPr="00BC75EF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>Other matters</w:t>
            </w:r>
          </w:p>
          <w:p w14:paraId="097DE12C" w14:textId="1A63E0DF" w:rsidR="006D5693" w:rsidRPr="00BC75EF" w:rsidRDefault="00751B24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 xml:space="preserve">AP </w:t>
            </w:r>
            <w:r w:rsidR="00734267" w:rsidRPr="00BC75EF">
              <w:rPr>
                <w:rFonts w:ascii="Verdana" w:eastAsia="Inter" w:hAnsi="Verdana" w:cs="Inter"/>
                <w:sz w:val="20"/>
                <w:szCs w:val="20"/>
              </w:rPr>
              <w:t>showed the first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 xml:space="preserve"> draft </w:t>
            </w:r>
            <w:r w:rsidRPr="00BC75EF">
              <w:rPr>
                <w:rFonts w:ascii="Verdana" w:eastAsia="Inter" w:hAnsi="Verdana" w:cs="Inter"/>
                <w:i/>
                <w:iCs/>
                <w:sz w:val="20"/>
                <w:szCs w:val="20"/>
              </w:rPr>
              <w:t>infographic about food and doping</w:t>
            </w:r>
            <w:r w:rsidR="00D86C5F" w:rsidRPr="00BC75EF">
              <w:rPr>
                <w:rFonts w:ascii="Verdana" w:eastAsia="Inter" w:hAnsi="Verdana" w:cs="Inter"/>
                <w:i/>
                <w:iCs/>
                <w:sz w:val="20"/>
                <w:szCs w:val="20"/>
              </w:rPr>
              <w:t xml:space="preserve"> she has </w:t>
            </w:r>
            <w:r w:rsidR="003B0C89" w:rsidRPr="00BC75EF">
              <w:rPr>
                <w:rFonts w:ascii="Verdana" w:eastAsia="Inter" w:hAnsi="Verdana" w:cs="Inter"/>
                <w:i/>
                <w:iCs/>
                <w:sz w:val="20"/>
                <w:szCs w:val="20"/>
              </w:rPr>
              <w:t>developed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. Up to the other members to give comments.</w:t>
            </w:r>
          </w:p>
          <w:p w14:paraId="2F1F0382" w14:textId="77777777" w:rsidR="00751B24" w:rsidRPr="003B0C89" w:rsidRDefault="00751B24" w:rsidP="00021638">
            <w:pPr>
              <w:rPr>
                <w:rFonts w:ascii="Verdana" w:eastAsia="Inter" w:hAnsi="Verdana" w:cs="Inter"/>
                <w:sz w:val="16"/>
                <w:szCs w:val="16"/>
              </w:rPr>
            </w:pPr>
          </w:p>
          <w:p w14:paraId="645E5573" w14:textId="02FB0CA6" w:rsidR="00751B24" w:rsidRPr="00BC75EF" w:rsidRDefault="00751B24" w:rsidP="00021638">
            <w:pPr>
              <w:rPr>
                <w:rFonts w:ascii="Verdana" w:eastAsia="Inter" w:hAnsi="Verdana" w:cs="Inter"/>
                <w:i/>
                <w:iCs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 xml:space="preserve">If the EFAD board agrees we will develop a </w:t>
            </w:r>
            <w:r w:rsidRPr="00BC75EF">
              <w:rPr>
                <w:rFonts w:ascii="Verdana" w:eastAsia="Inter" w:hAnsi="Verdana" w:cs="Inter"/>
                <w:i/>
                <w:iCs/>
                <w:sz w:val="20"/>
                <w:szCs w:val="20"/>
              </w:rPr>
              <w:t>position statement about sport dietitians against doping.</w:t>
            </w:r>
          </w:p>
          <w:p w14:paraId="4C7576CD" w14:textId="77777777" w:rsidR="00751B24" w:rsidRPr="00BC75EF" w:rsidRDefault="00751B24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</w:p>
          <w:p w14:paraId="10778591" w14:textId="27BE71F2" w:rsidR="006D5693" w:rsidRPr="00BC75EF" w:rsidRDefault="006D5693" w:rsidP="00021638">
            <w:pPr>
              <w:rPr>
                <w:rStyle w:val="Hyperlink"/>
                <w:rFonts w:ascii="Verdana" w:hAnsi="Verdana"/>
                <w:sz w:val="20"/>
                <w:szCs w:val="20"/>
              </w:rPr>
            </w:pPr>
            <w:r w:rsidRPr="00BC75EF">
              <w:rPr>
                <w:rFonts w:ascii="Verdana" w:hAnsi="Verdana"/>
                <w:sz w:val="20"/>
                <w:szCs w:val="20"/>
              </w:rPr>
              <w:t xml:space="preserve">Upcoming sports </w:t>
            </w:r>
            <w:r w:rsidR="00A42767" w:rsidRPr="00BC75EF">
              <w:rPr>
                <w:rFonts w:ascii="Verdana" w:hAnsi="Verdana"/>
                <w:sz w:val="20"/>
                <w:szCs w:val="20"/>
              </w:rPr>
              <w:t>nutrition webinars</w:t>
            </w:r>
            <w:r w:rsidRPr="00BC75EF">
              <w:rPr>
                <w:rFonts w:ascii="Verdana" w:hAnsi="Verdana"/>
                <w:sz w:val="20"/>
                <w:szCs w:val="20"/>
              </w:rPr>
              <w:t xml:space="preserve">: </w:t>
            </w:r>
            <w:hyperlink r:id="rId11" w:history="1">
              <w:r w:rsidR="00A42767" w:rsidRPr="00BC75EF">
                <w:rPr>
                  <w:rStyle w:val="Hyperlink"/>
                  <w:rFonts w:ascii="Verdana" w:hAnsi="Verdana"/>
                  <w:sz w:val="20"/>
                  <w:szCs w:val="20"/>
                </w:rPr>
                <w:t>Performance Nutrition Webinars – Professionals in Nutrition for Exercise and Sport (pinesnutrition.org)</w:t>
              </w:r>
            </w:hyperlink>
          </w:p>
          <w:p w14:paraId="32DF65B0" w14:textId="77777777" w:rsidR="00F375C9" w:rsidRPr="003B0C89" w:rsidRDefault="00F375C9" w:rsidP="00021638">
            <w:pPr>
              <w:rPr>
                <w:rStyle w:val="Hyperlink"/>
                <w:rFonts w:ascii="Verdana" w:hAnsi="Verdana"/>
                <w:sz w:val="16"/>
                <w:szCs w:val="16"/>
              </w:rPr>
            </w:pPr>
          </w:p>
          <w:p w14:paraId="0367B686" w14:textId="3066F0E5" w:rsidR="00F375C9" w:rsidRPr="00CB19EF" w:rsidRDefault="00F375C9" w:rsidP="00021638">
            <w:pPr>
              <w:rPr>
                <w:rStyle w:val="Hyperlink"/>
                <w:rFonts w:ascii="Verdana" w:hAnsi="Verdana"/>
                <w:color w:val="auto"/>
                <w:sz w:val="20"/>
                <w:szCs w:val="20"/>
                <w:u w:val="none"/>
              </w:rPr>
            </w:pPr>
            <w:r w:rsidRPr="00BC75EF">
              <w:rPr>
                <w:rStyle w:val="Hyperlink"/>
                <w:rFonts w:ascii="Verdana" w:hAnsi="Verdana"/>
                <w:color w:val="auto"/>
                <w:sz w:val="20"/>
                <w:szCs w:val="20"/>
                <w:u w:val="none"/>
              </w:rPr>
              <w:t xml:space="preserve">If you know other colleagues willing to become part of our ESDN and living in EU </w:t>
            </w:r>
            <w:r w:rsidRPr="00CB19EF">
              <w:rPr>
                <w:rStyle w:val="Hyperlink"/>
                <w:rFonts w:ascii="Verdana" w:hAnsi="Verdana"/>
                <w:color w:val="auto"/>
                <w:sz w:val="20"/>
                <w:szCs w:val="20"/>
                <w:u w:val="none"/>
              </w:rPr>
              <w:t>countries who have so are not a representative, ask them to send in their candidacy.</w:t>
            </w:r>
          </w:p>
          <w:p w14:paraId="543344D5" w14:textId="17FD40D9" w:rsidR="00AC37F3" w:rsidRPr="00CB19EF" w:rsidRDefault="00AC37F3" w:rsidP="00021638">
            <w:pPr>
              <w:rPr>
                <w:rFonts w:ascii="Verdana" w:hAnsi="Verdana"/>
                <w:sz w:val="20"/>
                <w:szCs w:val="20"/>
              </w:rPr>
            </w:pPr>
            <w:r w:rsidRPr="00CB19EF">
              <w:rPr>
                <w:rStyle w:val="Hyperlink"/>
                <w:rFonts w:ascii="Verdana" w:hAnsi="Verdana"/>
                <w:color w:val="auto"/>
                <w:sz w:val="20"/>
                <w:szCs w:val="20"/>
                <w:u w:val="none"/>
              </w:rPr>
              <w:t xml:space="preserve">A new Italian </w:t>
            </w:r>
            <w:r w:rsidR="00E7597A" w:rsidRPr="00CB19EF">
              <w:rPr>
                <w:rStyle w:val="Hyperlink"/>
                <w:rFonts w:ascii="Verdana" w:hAnsi="Verdana"/>
                <w:color w:val="auto"/>
                <w:sz w:val="20"/>
                <w:szCs w:val="20"/>
                <w:u w:val="none"/>
              </w:rPr>
              <w:t>colleagues</w:t>
            </w:r>
            <w:r w:rsidR="00871590" w:rsidRPr="00CB19EF">
              <w:rPr>
                <w:rStyle w:val="Hyperlink"/>
                <w:rFonts w:ascii="Verdana" w:hAnsi="Verdana"/>
                <w:color w:val="auto"/>
                <w:sz w:val="20"/>
                <w:szCs w:val="20"/>
                <w:u w:val="none"/>
              </w:rPr>
              <w:t xml:space="preserve">, </w:t>
            </w:r>
            <w:r w:rsidR="00871590" w:rsidRPr="00CB19EF">
              <w:rPr>
                <w:rFonts w:ascii="Verdana" w:hAnsi="Verdana"/>
                <w:sz w:val="20"/>
                <w:szCs w:val="20"/>
              </w:rPr>
              <w:t>Monica Guglielmetti,</w:t>
            </w:r>
            <w:r w:rsidR="00E7597A" w:rsidRPr="00CB19EF">
              <w:rPr>
                <w:rStyle w:val="Hyperlink"/>
                <w:rFonts w:ascii="Verdana" w:hAnsi="Verdana"/>
                <w:color w:val="auto"/>
                <w:sz w:val="20"/>
                <w:szCs w:val="20"/>
                <w:u w:val="none"/>
              </w:rPr>
              <w:t xml:space="preserve"> will join us soon.</w:t>
            </w:r>
          </w:p>
          <w:p w14:paraId="742EEAAA" w14:textId="77777777" w:rsidR="006D5693" w:rsidRPr="003B0C89" w:rsidRDefault="006D5693" w:rsidP="00021638">
            <w:pPr>
              <w:rPr>
                <w:rFonts w:ascii="Verdana" w:eastAsia="Inter" w:hAnsi="Verdana" w:cs="Inter"/>
                <w:sz w:val="16"/>
                <w:szCs w:val="16"/>
              </w:rPr>
            </w:pPr>
          </w:p>
          <w:p w14:paraId="6847120E" w14:textId="77777777" w:rsidR="008A6AE4" w:rsidRPr="00BC75EF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>The next meeting</w:t>
            </w:r>
            <w:r w:rsidR="008A6AE4" w:rsidRPr="00BC75EF">
              <w:rPr>
                <w:rFonts w:ascii="Verdana" w:eastAsia="Inter" w:hAnsi="Verdana" w:cs="Inter"/>
                <w:sz w:val="20"/>
                <w:szCs w:val="20"/>
              </w:rPr>
              <w:t>s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 xml:space="preserve"> will be organized on</w:t>
            </w:r>
          </w:p>
          <w:p w14:paraId="1D8F5BF1" w14:textId="3064267A" w:rsidR="00E33F8C" w:rsidRPr="00BC75EF" w:rsidRDefault="008A6AE4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>25</w:t>
            </w:r>
            <w:r w:rsidR="00751B24" w:rsidRPr="00BC75EF">
              <w:rPr>
                <w:rFonts w:ascii="Verdana" w:eastAsia="Inter" w:hAnsi="Verdana" w:cs="Inter"/>
                <w:sz w:val="20"/>
                <w:szCs w:val="20"/>
              </w:rPr>
              <w:t>/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3</w:t>
            </w:r>
            <w:r w:rsidR="00E33F8C" w:rsidRPr="00BC75EF">
              <w:rPr>
                <w:rFonts w:ascii="Verdana" w:eastAsia="Inter" w:hAnsi="Verdana" w:cs="Inter"/>
                <w:sz w:val="20"/>
                <w:szCs w:val="20"/>
              </w:rPr>
              <w:t>/202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4</w:t>
            </w:r>
            <w:r w:rsidR="00E33F8C" w:rsidRPr="00BC75EF">
              <w:rPr>
                <w:rFonts w:ascii="Verdana" w:eastAsia="Inter" w:hAnsi="Verdana" w:cs="Inter"/>
                <w:sz w:val="20"/>
                <w:szCs w:val="20"/>
              </w:rPr>
              <w:t xml:space="preserve"> at 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16</w:t>
            </w:r>
            <w:r w:rsidR="00BA2D7E" w:rsidRPr="00BC75EF">
              <w:rPr>
                <w:rFonts w:ascii="Verdana" w:eastAsia="Inter" w:hAnsi="Verdana" w:cs="Inter"/>
                <w:sz w:val="20"/>
                <w:szCs w:val="20"/>
              </w:rPr>
              <w:t>:00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-</w:t>
            </w:r>
            <w:r w:rsidR="00E33F8C" w:rsidRPr="00BC75EF">
              <w:rPr>
                <w:rFonts w:ascii="Verdana" w:eastAsia="Inter" w:hAnsi="Verdana" w:cs="Inter"/>
                <w:sz w:val="20"/>
                <w:szCs w:val="20"/>
              </w:rPr>
              <w:t>18:00 CEST</w:t>
            </w:r>
            <w:r w:rsidR="00BA2D7E" w:rsidRPr="00BC75EF">
              <w:rPr>
                <w:rFonts w:ascii="Verdana" w:eastAsia="Inter" w:hAnsi="Verdana" w:cs="Inter"/>
                <w:sz w:val="20"/>
                <w:szCs w:val="20"/>
              </w:rPr>
              <w:t>,</w:t>
            </w:r>
          </w:p>
          <w:p w14:paraId="6AFE9D73" w14:textId="0A45E0FE" w:rsidR="00BA2D7E" w:rsidRPr="00BC75EF" w:rsidRDefault="008B4933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>4</w:t>
            </w:r>
            <w:r w:rsidR="00BA2D7E" w:rsidRPr="00BC75EF">
              <w:rPr>
                <w:rFonts w:ascii="Verdana" w:eastAsia="Inter" w:hAnsi="Verdana" w:cs="Inter"/>
                <w:sz w:val="20"/>
                <w:szCs w:val="20"/>
              </w:rPr>
              <w:t>/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6</w:t>
            </w:r>
            <w:r w:rsidR="00BA2D7E" w:rsidRPr="00BC75EF">
              <w:rPr>
                <w:rFonts w:ascii="Verdana" w:eastAsia="Inter" w:hAnsi="Verdana" w:cs="Inter"/>
                <w:sz w:val="20"/>
                <w:szCs w:val="20"/>
              </w:rPr>
              <w:t>/2024 at 16:00-18:00 CEST</w:t>
            </w:r>
            <w:r w:rsidR="00BA2D7E" w:rsidRPr="00BC75EF">
              <w:rPr>
                <w:rFonts w:ascii="Verdana" w:eastAsia="Inter" w:hAnsi="Verdana" w:cs="Inter"/>
                <w:sz w:val="20"/>
                <w:szCs w:val="20"/>
              </w:rPr>
              <w:t>,</w:t>
            </w:r>
          </w:p>
          <w:p w14:paraId="5A577BD9" w14:textId="34CD61DA" w:rsidR="00BA2D7E" w:rsidRPr="00BC75EF" w:rsidRDefault="008B4933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>2</w:t>
            </w:r>
            <w:r w:rsidR="00BA2D7E" w:rsidRPr="00BC75EF">
              <w:rPr>
                <w:rFonts w:ascii="Verdana" w:eastAsia="Inter" w:hAnsi="Verdana" w:cs="Inter"/>
                <w:sz w:val="20"/>
                <w:szCs w:val="20"/>
              </w:rPr>
              <w:t>5/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9</w:t>
            </w:r>
            <w:r w:rsidR="00BA2D7E" w:rsidRPr="00BC75EF">
              <w:rPr>
                <w:rFonts w:ascii="Verdana" w:eastAsia="Inter" w:hAnsi="Verdana" w:cs="Inter"/>
                <w:sz w:val="20"/>
                <w:szCs w:val="20"/>
              </w:rPr>
              <w:t>/2024 at 16:00-18:00 CEST</w:t>
            </w:r>
            <w:r w:rsidR="00981477" w:rsidRPr="00BC75EF">
              <w:rPr>
                <w:rFonts w:ascii="Verdana" w:eastAsia="Inter" w:hAnsi="Verdana" w:cs="Inter"/>
                <w:sz w:val="20"/>
                <w:szCs w:val="20"/>
              </w:rPr>
              <w:t>,</w:t>
            </w:r>
          </w:p>
          <w:p w14:paraId="72171532" w14:textId="77777777" w:rsidR="008B4933" w:rsidRPr="00BC75EF" w:rsidRDefault="00981477" w:rsidP="00021638">
            <w:pPr>
              <w:pStyle w:val="Lijstalinea"/>
              <w:numPr>
                <w:ilvl w:val="0"/>
                <w:numId w:val="2"/>
              </w:num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>1</w:t>
            </w:r>
            <w:r w:rsidR="008B4933" w:rsidRPr="00BC75EF">
              <w:rPr>
                <w:rFonts w:ascii="Verdana" w:eastAsia="Inter" w:hAnsi="Verdana" w:cs="Inter"/>
                <w:sz w:val="20"/>
                <w:szCs w:val="20"/>
              </w:rPr>
              <w:t>2/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12</w:t>
            </w:r>
            <w:r w:rsidR="008B4933" w:rsidRPr="00BC75EF">
              <w:rPr>
                <w:rFonts w:ascii="Verdana" w:eastAsia="Inter" w:hAnsi="Verdana" w:cs="Inter"/>
                <w:sz w:val="20"/>
                <w:szCs w:val="20"/>
              </w:rPr>
              <w:t>/2024 at 16:00-18:00 CEST</w:t>
            </w:r>
            <w:r w:rsidRPr="00BC75EF">
              <w:rPr>
                <w:rFonts w:ascii="Verdana" w:eastAsia="Inter" w:hAnsi="Verdana" w:cs="Inter"/>
                <w:sz w:val="20"/>
                <w:szCs w:val="20"/>
              </w:rPr>
              <w:t>.</w:t>
            </w:r>
          </w:p>
          <w:p w14:paraId="6CF62535" w14:textId="1BA42116" w:rsidR="00566262" w:rsidRPr="00BC75EF" w:rsidRDefault="00981477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BC75EF">
              <w:rPr>
                <w:rFonts w:ascii="Verdana" w:eastAsia="Inter" w:hAnsi="Verdana" w:cs="Inter"/>
                <w:sz w:val="20"/>
                <w:szCs w:val="20"/>
              </w:rPr>
              <w:t>If needed we plan more meetings</w:t>
            </w:r>
            <w:r w:rsidR="00566262" w:rsidRPr="00BC75EF">
              <w:rPr>
                <w:rFonts w:ascii="Verdana" w:eastAsia="Inter" w:hAnsi="Verdana" w:cs="Inter"/>
                <w:sz w:val="20"/>
                <w:szCs w:val="20"/>
              </w:rPr>
              <w:t xml:space="preserve"> or change the meeting time.</w:t>
            </w:r>
          </w:p>
        </w:tc>
        <w:tc>
          <w:tcPr>
            <w:tcW w:w="1122" w:type="dxa"/>
          </w:tcPr>
          <w:p w14:paraId="39FE56B1" w14:textId="3D07223E" w:rsidR="00E33F8C" w:rsidRPr="001C5973" w:rsidRDefault="00E33F8C" w:rsidP="00021638">
            <w:pPr>
              <w:rPr>
                <w:rFonts w:ascii="Verdana" w:eastAsia="Inter" w:hAnsi="Verdana" w:cs="Inter"/>
                <w:sz w:val="20"/>
                <w:szCs w:val="20"/>
              </w:rPr>
            </w:pPr>
            <w:r w:rsidRPr="001C5973">
              <w:rPr>
                <w:rFonts w:ascii="Verdana" w:eastAsia="Inter" w:hAnsi="Verdana" w:cs="Inter"/>
                <w:sz w:val="20"/>
                <w:szCs w:val="20"/>
              </w:rPr>
              <w:t>RV</w:t>
            </w:r>
            <w:r w:rsidR="00A07B77">
              <w:rPr>
                <w:rFonts w:ascii="Verdana" w:eastAsia="Inter" w:hAnsi="Verdana" w:cs="Inter"/>
                <w:sz w:val="20"/>
                <w:szCs w:val="20"/>
              </w:rPr>
              <w:t>, CS, AP, KJ</w:t>
            </w:r>
          </w:p>
        </w:tc>
      </w:tr>
    </w:tbl>
    <w:p w14:paraId="4E4234C1" w14:textId="32307D57" w:rsidR="00414736" w:rsidRPr="007708F8" w:rsidRDefault="00414736" w:rsidP="00021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Inter" w:hAnsi="Verdana" w:cs="Inter"/>
          <w:color w:val="0050B6"/>
          <w:sz w:val="28"/>
          <w:szCs w:val="28"/>
        </w:rPr>
      </w:pPr>
    </w:p>
    <w:sectPr w:rsidR="00414736" w:rsidRPr="007708F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81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3D626" w14:textId="77777777" w:rsidR="0005666D" w:rsidRDefault="0005666D">
      <w:pPr>
        <w:spacing w:after="0" w:line="240" w:lineRule="auto"/>
      </w:pPr>
      <w:r>
        <w:separator/>
      </w:r>
    </w:p>
  </w:endnote>
  <w:endnote w:type="continuationSeparator" w:id="0">
    <w:p w14:paraId="58DF5532" w14:textId="77777777" w:rsidR="0005666D" w:rsidRDefault="0005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ter">
    <w:altName w:val="Calibri"/>
    <w:charset w:val="EE"/>
    <w:family w:val="auto"/>
    <w:pitch w:val="variable"/>
    <w:sig w:usb0="E00002FF" w:usb1="1200A1FF" w:usb2="00000001" w:usb3="00000000" w:csb0="0000019F" w:csb1="00000000"/>
  </w:font>
  <w:font w:name="Inter Light">
    <w:altName w:val="Calibri"/>
    <w:panose1 w:val="00000000000000000000"/>
    <w:charset w:val="00"/>
    <w:family w:val="roman"/>
    <w:notTrueType/>
    <w:pitch w:val="default"/>
  </w:font>
  <w:font w:name="Inter-Regular">
    <w:altName w:val="Calibri"/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Inter Medium">
    <w:altName w:val="Calibri"/>
    <w:panose1 w:val="00000000000000000000"/>
    <w:charset w:val="00"/>
    <w:family w:val="roman"/>
    <w:notTrueType/>
    <w:pitch w:val="default"/>
  </w:font>
  <w:font w:name="Inter Bold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6E4D7" w14:textId="77777777" w:rsidR="004147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85CA828" wp14:editId="35ABCBB1">
              <wp:simplePos x="0" y="0"/>
              <wp:positionH relativeFrom="column">
                <wp:posOffset>-901699</wp:posOffset>
              </wp:positionH>
              <wp:positionV relativeFrom="paragraph">
                <wp:posOffset>-647699</wp:posOffset>
              </wp:positionV>
              <wp:extent cx="7699375" cy="1271040"/>
              <wp:effectExtent l="0" t="0" r="0" b="0"/>
              <wp:wrapNone/>
              <wp:docPr id="32" name="Rechthoek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5838" y="3154005"/>
                        <a:ext cx="7680325" cy="1251990"/>
                      </a:xfrm>
                      <a:prstGeom prst="rect">
                        <a:avLst/>
                      </a:prstGeom>
                      <a:solidFill>
                        <a:srgbClr val="F5FAFA"/>
                      </a:solidFill>
                      <a:ln>
                        <a:noFill/>
                      </a:ln>
                    </wps:spPr>
                    <wps:txbx>
                      <w:txbxContent>
                        <w:p w14:paraId="3326E150" w14:textId="77777777" w:rsidR="00414736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5CA828" id="Rechthoek 32" o:spid="_x0000_s1026" style="position:absolute;margin-left:-71pt;margin-top:-51pt;width:606.25pt;height:100.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" fillcolor="#f5fafa" stroked="f">
              <v:textbox inset="2.53958mm,2.53958mm,2.53958mm,2.53958mm">
                <w:txbxContent>
                  <w:p w14:paraId="3326E150" w14:textId="77777777" w:rsidR="0041473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1D43D" w14:textId="77777777" w:rsidR="004147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DD95D7D" wp14:editId="16E4836B">
              <wp:simplePos x="0" y="0"/>
              <wp:positionH relativeFrom="column">
                <wp:posOffset>-901699</wp:posOffset>
              </wp:positionH>
              <wp:positionV relativeFrom="paragraph">
                <wp:posOffset>-1447799</wp:posOffset>
              </wp:positionV>
              <wp:extent cx="7699375" cy="5502275"/>
              <wp:effectExtent l="0" t="0" r="0" b="0"/>
              <wp:wrapNone/>
              <wp:docPr id="31" name="Rechthoek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5838" y="1038388"/>
                        <a:ext cx="7680325" cy="5483225"/>
                      </a:xfrm>
                      <a:prstGeom prst="rect">
                        <a:avLst/>
                      </a:prstGeom>
                      <a:solidFill>
                        <a:srgbClr val="F5FAFA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40AF37" w14:textId="77777777" w:rsidR="00414736" w:rsidRDefault="004147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D95D7D" id="Rechthoek 31" o:spid="_x0000_s1027" style="position:absolute;margin-left:-71pt;margin-top:-114pt;width:606.25pt;height:433.2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" fillcolor="#f5fafa" stroked="f">
              <v:textbox inset="2.53958mm,2.53958mm,2.53958mm,2.53958mm">
                <w:txbxContent>
                  <w:p w14:paraId="6040AF37" w14:textId="77777777" w:rsidR="00414736" w:rsidRDefault="00414736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7924EDA" wp14:editId="22E7D6C4">
          <wp:simplePos x="0" y="0"/>
          <wp:positionH relativeFrom="column">
            <wp:posOffset>746125</wp:posOffset>
          </wp:positionH>
          <wp:positionV relativeFrom="paragraph">
            <wp:posOffset>3937634</wp:posOffset>
          </wp:positionV>
          <wp:extent cx="7734300" cy="7919085"/>
          <wp:effectExtent l="0" t="0" r="0" b="0"/>
          <wp:wrapNone/>
          <wp:docPr id="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0" cy="7919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3FDCB" w14:textId="77777777" w:rsidR="0005666D" w:rsidRDefault="0005666D">
      <w:pPr>
        <w:spacing w:after="0" w:line="240" w:lineRule="auto"/>
      </w:pPr>
      <w:r>
        <w:separator/>
      </w:r>
    </w:p>
  </w:footnote>
  <w:footnote w:type="continuationSeparator" w:id="0">
    <w:p w14:paraId="535B0121" w14:textId="77777777" w:rsidR="0005666D" w:rsidRDefault="00056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CDC0D" w14:textId="77777777" w:rsidR="004147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1BD6826" wp14:editId="7A51349F">
          <wp:extent cx="2311400" cy="260350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1400" cy="260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EBBAB" w14:textId="77777777" w:rsidR="00414736" w:rsidRDefault="00000000">
    <w:pPr>
      <w:shd w:val="clear" w:color="auto" w:fill="FFFFFF"/>
      <w:spacing w:before="280" w:after="280" w:line="276" w:lineRule="auto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B211E1" wp14:editId="3C64B0A4">
          <wp:simplePos x="0" y="0"/>
          <wp:positionH relativeFrom="column">
            <wp:posOffset>1724025</wp:posOffset>
          </wp:positionH>
          <wp:positionV relativeFrom="paragraph">
            <wp:posOffset>94615</wp:posOffset>
          </wp:positionV>
          <wp:extent cx="2311400" cy="260350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1400" cy="260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8255B3" w14:textId="77777777" w:rsidR="00414736" w:rsidRDefault="00414736">
    <w:pPr>
      <w:shd w:val="clear" w:color="auto" w:fill="FFFFFF"/>
      <w:spacing w:before="280" w:after="280" w:line="276" w:lineRule="auto"/>
      <w:rPr>
        <w:rFonts w:ascii="Arial" w:eastAsia="Arial" w:hAnsi="Arial" w:cs="Arial"/>
      </w:rPr>
    </w:pPr>
  </w:p>
  <w:p w14:paraId="751EB846" w14:textId="77777777" w:rsidR="00414736" w:rsidRDefault="004147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66E9"/>
    <w:multiLevelType w:val="hybridMultilevel"/>
    <w:tmpl w:val="6C5EF274"/>
    <w:lvl w:ilvl="0" w:tplc="FAC2AA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E3F0B"/>
    <w:multiLevelType w:val="hybridMultilevel"/>
    <w:tmpl w:val="857EDA04"/>
    <w:lvl w:ilvl="0" w:tplc="0FE4E68E">
      <w:numFmt w:val="bullet"/>
      <w:lvlText w:val="-"/>
      <w:lvlJc w:val="left"/>
      <w:pPr>
        <w:ind w:left="720" w:hanging="360"/>
      </w:pPr>
      <w:rPr>
        <w:rFonts w:ascii="Verdana" w:eastAsia="Inter" w:hAnsi="Verdana" w:cs="Inte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27C0C"/>
    <w:multiLevelType w:val="hybridMultilevel"/>
    <w:tmpl w:val="69845246"/>
    <w:lvl w:ilvl="0" w:tplc="C85041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D5DF0"/>
    <w:multiLevelType w:val="multilevel"/>
    <w:tmpl w:val="36223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EC219B"/>
    <w:multiLevelType w:val="multilevel"/>
    <w:tmpl w:val="04D83B6E"/>
    <w:lvl w:ilvl="0">
      <w:start w:val="1"/>
      <w:numFmt w:val="decimal"/>
      <w:pStyle w:val="Bulletpoin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A5563FF"/>
    <w:multiLevelType w:val="hybridMultilevel"/>
    <w:tmpl w:val="7C0EB1C2"/>
    <w:lvl w:ilvl="0" w:tplc="9424A842">
      <w:start w:val="3"/>
      <w:numFmt w:val="bullet"/>
      <w:lvlText w:val="-"/>
      <w:lvlJc w:val="left"/>
      <w:pPr>
        <w:ind w:left="720" w:hanging="360"/>
      </w:pPr>
      <w:rPr>
        <w:rFonts w:ascii="Verdana" w:eastAsia="Inter" w:hAnsi="Verdana" w:cs="Inte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051F6"/>
    <w:multiLevelType w:val="hybridMultilevel"/>
    <w:tmpl w:val="42FC5354"/>
    <w:lvl w:ilvl="0" w:tplc="6D20F43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20F43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6076187">
    <w:abstractNumId w:val="4"/>
  </w:num>
  <w:num w:numId="2" w16cid:durableId="16280322">
    <w:abstractNumId w:val="6"/>
  </w:num>
  <w:num w:numId="3" w16cid:durableId="1767772878">
    <w:abstractNumId w:val="2"/>
  </w:num>
  <w:num w:numId="4" w16cid:durableId="810832199">
    <w:abstractNumId w:val="0"/>
  </w:num>
  <w:num w:numId="5" w16cid:durableId="1972322187">
    <w:abstractNumId w:val="1"/>
  </w:num>
  <w:num w:numId="6" w16cid:durableId="83763590">
    <w:abstractNumId w:val="3"/>
  </w:num>
  <w:num w:numId="7" w16cid:durableId="84871903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5335716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736"/>
    <w:rsid w:val="000205F7"/>
    <w:rsid w:val="00021638"/>
    <w:rsid w:val="00035F81"/>
    <w:rsid w:val="000503C5"/>
    <w:rsid w:val="0005666D"/>
    <w:rsid w:val="00075A7F"/>
    <w:rsid w:val="000B7CDD"/>
    <w:rsid w:val="000E1468"/>
    <w:rsid w:val="000F06D4"/>
    <w:rsid w:val="0010220F"/>
    <w:rsid w:val="00106A4B"/>
    <w:rsid w:val="00143B2D"/>
    <w:rsid w:val="00190D12"/>
    <w:rsid w:val="001977BD"/>
    <w:rsid w:val="001C0225"/>
    <w:rsid w:val="001C5973"/>
    <w:rsid w:val="001E2D1D"/>
    <w:rsid w:val="001E3E47"/>
    <w:rsid w:val="001F3B58"/>
    <w:rsid w:val="0025563E"/>
    <w:rsid w:val="00276A38"/>
    <w:rsid w:val="002B6427"/>
    <w:rsid w:val="002E15C0"/>
    <w:rsid w:val="002E7271"/>
    <w:rsid w:val="002F43F3"/>
    <w:rsid w:val="002F5B56"/>
    <w:rsid w:val="00317449"/>
    <w:rsid w:val="00352D92"/>
    <w:rsid w:val="00385F18"/>
    <w:rsid w:val="003B071F"/>
    <w:rsid w:val="003B0C89"/>
    <w:rsid w:val="003C4DDD"/>
    <w:rsid w:val="003D5D82"/>
    <w:rsid w:val="003F289A"/>
    <w:rsid w:val="00414736"/>
    <w:rsid w:val="004467FC"/>
    <w:rsid w:val="004907CC"/>
    <w:rsid w:val="00502B24"/>
    <w:rsid w:val="00566262"/>
    <w:rsid w:val="0056698A"/>
    <w:rsid w:val="005947D5"/>
    <w:rsid w:val="0059530C"/>
    <w:rsid w:val="005A79D1"/>
    <w:rsid w:val="005B55AB"/>
    <w:rsid w:val="005B7737"/>
    <w:rsid w:val="005D5D2D"/>
    <w:rsid w:val="005E3E20"/>
    <w:rsid w:val="005E6A3F"/>
    <w:rsid w:val="00605D1D"/>
    <w:rsid w:val="00635A95"/>
    <w:rsid w:val="006415A6"/>
    <w:rsid w:val="006515D6"/>
    <w:rsid w:val="006A5B3D"/>
    <w:rsid w:val="006B5F63"/>
    <w:rsid w:val="006C7EAF"/>
    <w:rsid w:val="006D5693"/>
    <w:rsid w:val="006E54BA"/>
    <w:rsid w:val="006F2032"/>
    <w:rsid w:val="00724EFE"/>
    <w:rsid w:val="00734267"/>
    <w:rsid w:val="00751B24"/>
    <w:rsid w:val="007708F8"/>
    <w:rsid w:val="00774F11"/>
    <w:rsid w:val="00775DA5"/>
    <w:rsid w:val="007A4406"/>
    <w:rsid w:val="007B7010"/>
    <w:rsid w:val="007C2561"/>
    <w:rsid w:val="007C52AC"/>
    <w:rsid w:val="007C62ED"/>
    <w:rsid w:val="007D7D29"/>
    <w:rsid w:val="00832E01"/>
    <w:rsid w:val="00871590"/>
    <w:rsid w:val="008A6489"/>
    <w:rsid w:val="008A6AE4"/>
    <w:rsid w:val="008B4933"/>
    <w:rsid w:val="008C05C7"/>
    <w:rsid w:val="008E1C13"/>
    <w:rsid w:val="008F2C61"/>
    <w:rsid w:val="0090287D"/>
    <w:rsid w:val="00951BCA"/>
    <w:rsid w:val="009703B9"/>
    <w:rsid w:val="00981477"/>
    <w:rsid w:val="009959C4"/>
    <w:rsid w:val="009B116E"/>
    <w:rsid w:val="009B4149"/>
    <w:rsid w:val="009B68E5"/>
    <w:rsid w:val="009B77E5"/>
    <w:rsid w:val="009C1BE5"/>
    <w:rsid w:val="009D6B5C"/>
    <w:rsid w:val="009E595A"/>
    <w:rsid w:val="00A036D3"/>
    <w:rsid w:val="00A07B77"/>
    <w:rsid w:val="00A42767"/>
    <w:rsid w:val="00A93242"/>
    <w:rsid w:val="00AA3113"/>
    <w:rsid w:val="00AA7276"/>
    <w:rsid w:val="00AB412F"/>
    <w:rsid w:val="00AC37F3"/>
    <w:rsid w:val="00AC666C"/>
    <w:rsid w:val="00B070AE"/>
    <w:rsid w:val="00B07350"/>
    <w:rsid w:val="00B31941"/>
    <w:rsid w:val="00B4783D"/>
    <w:rsid w:val="00B571DC"/>
    <w:rsid w:val="00B57ACA"/>
    <w:rsid w:val="00B703A1"/>
    <w:rsid w:val="00BA2D7E"/>
    <w:rsid w:val="00BA5579"/>
    <w:rsid w:val="00BC05C1"/>
    <w:rsid w:val="00BC75EF"/>
    <w:rsid w:val="00C4357F"/>
    <w:rsid w:val="00C46D1E"/>
    <w:rsid w:val="00C51E80"/>
    <w:rsid w:val="00C57E37"/>
    <w:rsid w:val="00C82956"/>
    <w:rsid w:val="00C85B11"/>
    <w:rsid w:val="00CB0E80"/>
    <w:rsid w:val="00CB19EF"/>
    <w:rsid w:val="00D50204"/>
    <w:rsid w:val="00D64757"/>
    <w:rsid w:val="00D8010F"/>
    <w:rsid w:val="00D86C5F"/>
    <w:rsid w:val="00DC1FF3"/>
    <w:rsid w:val="00E33F8C"/>
    <w:rsid w:val="00E568F9"/>
    <w:rsid w:val="00E70924"/>
    <w:rsid w:val="00E7597A"/>
    <w:rsid w:val="00E76923"/>
    <w:rsid w:val="00E9694D"/>
    <w:rsid w:val="00EA12C6"/>
    <w:rsid w:val="00EC4CB5"/>
    <w:rsid w:val="00ED2FD9"/>
    <w:rsid w:val="00ED4B30"/>
    <w:rsid w:val="00ED60A0"/>
    <w:rsid w:val="00F12828"/>
    <w:rsid w:val="00F12AB2"/>
    <w:rsid w:val="00F22352"/>
    <w:rsid w:val="00F375C9"/>
    <w:rsid w:val="00F67872"/>
    <w:rsid w:val="00F7452D"/>
    <w:rsid w:val="00F74966"/>
    <w:rsid w:val="00F84821"/>
    <w:rsid w:val="00FA231B"/>
    <w:rsid w:val="00FE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BBBCF"/>
  <w15:docId w15:val="{75D8F5B8-CAAC-4A14-B6B1-B8BE95E96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6E2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E2D1C"/>
  </w:style>
  <w:style w:type="paragraph" w:customStyle="1" w:styleId="Bulletpoints">
    <w:name w:val="Bulletpoints"/>
    <w:basedOn w:val="BodyText-Normal"/>
    <w:qFormat/>
    <w:rsid w:val="00B91EDD"/>
    <w:pPr>
      <w:numPr>
        <w:numId w:val="1"/>
      </w:numPr>
      <w:spacing w:line="480" w:lineRule="auto"/>
    </w:pPr>
    <w:rPr>
      <w:rFonts w:eastAsia="Inter-Regular"/>
    </w:rPr>
  </w:style>
  <w:style w:type="paragraph" w:styleId="Voettekst">
    <w:name w:val="footer"/>
    <w:basedOn w:val="Standaard"/>
    <w:link w:val="VoettekstChar"/>
    <w:uiPriority w:val="99"/>
    <w:unhideWhenUsed/>
    <w:rsid w:val="000514FB"/>
    <w:pPr>
      <w:tabs>
        <w:tab w:val="center" w:pos="4536"/>
        <w:tab w:val="right" w:pos="9072"/>
      </w:tabs>
      <w:spacing w:after="0" w:line="240" w:lineRule="auto"/>
    </w:pPr>
  </w:style>
  <w:style w:type="paragraph" w:styleId="Normaalweb">
    <w:name w:val="Normal (Web)"/>
    <w:basedOn w:val="Standaard"/>
    <w:link w:val="NormaalwebChar"/>
    <w:uiPriority w:val="99"/>
    <w:semiHidden/>
    <w:unhideWhenUsed/>
    <w:rsid w:val="00E6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-Color">
    <w:name w:val="Header - Color"/>
    <w:basedOn w:val="Normaalweb"/>
    <w:link w:val="Header-ColorZnak"/>
    <w:qFormat/>
    <w:rsid w:val="0042250F"/>
    <w:pPr>
      <w:shd w:val="clear" w:color="auto" w:fill="FFFFFF"/>
      <w:spacing w:before="0" w:beforeAutospacing="0" w:after="225" w:afterAutospacing="0" w:line="360" w:lineRule="auto"/>
    </w:pPr>
    <w:rPr>
      <w:rFonts w:ascii="Inter Medium" w:hAnsi="Inter Medium" w:cs="Open Sans"/>
      <w:color w:val="0050B6"/>
      <w:sz w:val="28"/>
      <w:szCs w:val="28"/>
    </w:rPr>
  </w:style>
  <w:style w:type="paragraph" w:customStyle="1" w:styleId="BodyText-Normal">
    <w:name w:val="Body Text - Normal"/>
    <w:basedOn w:val="Normaalweb"/>
    <w:link w:val="BodyText-NormalZnak"/>
    <w:qFormat/>
    <w:rsid w:val="00D72961"/>
    <w:pPr>
      <w:shd w:val="clear" w:color="auto" w:fill="FFFFFF"/>
      <w:spacing w:before="0" w:beforeAutospacing="0" w:after="120" w:afterAutospacing="0" w:line="360" w:lineRule="auto"/>
    </w:pPr>
    <w:rPr>
      <w:rFonts w:ascii="Inter Light" w:hAnsi="Inter Light" w:cs="Open Sans"/>
      <w:color w:val="000000"/>
      <w:sz w:val="18"/>
      <w:szCs w:val="18"/>
    </w:rPr>
  </w:style>
  <w:style w:type="character" w:customStyle="1" w:styleId="NormaalwebChar">
    <w:name w:val="Normaal (web) Char"/>
    <w:basedOn w:val="Standaardalinea-lettertype"/>
    <w:link w:val="Normaalweb"/>
    <w:uiPriority w:val="99"/>
    <w:semiHidden/>
    <w:rsid w:val="0042250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er-ColorZnak">
    <w:name w:val="Header - Color Znak"/>
    <w:basedOn w:val="NormaalwebChar"/>
    <w:link w:val="Header-Color"/>
    <w:rsid w:val="0042250F"/>
    <w:rPr>
      <w:rFonts w:ascii="Inter Medium" w:eastAsia="Times New Roman" w:hAnsi="Inter Medium" w:cs="Open Sans"/>
      <w:color w:val="0050B6"/>
      <w:sz w:val="28"/>
      <w:szCs w:val="28"/>
      <w:shd w:val="clear" w:color="auto" w:fill="FFFFFF"/>
      <w:lang w:eastAsia="pl-PL"/>
    </w:rPr>
  </w:style>
  <w:style w:type="paragraph" w:customStyle="1" w:styleId="BodyText-Bold">
    <w:name w:val="Body Text - Bold"/>
    <w:basedOn w:val="Normaalweb"/>
    <w:link w:val="BodyText-BoldZnak"/>
    <w:qFormat/>
    <w:rsid w:val="00ED0FDE"/>
    <w:pPr>
      <w:shd w:val="clear" w:color="auto" w:fill="FFFFFF"/>
      <w:spacing w:before="0" w:beforeAutospacing="0" w:after="120" w:afterAutospacing="0" w:line="360" w:lineRule="auto"/>
    </w:pPr>
    <w:rPr>
      <w:rFonts w:ascii="Inter Bold" w:hAnsi="Inter Bold" w:cs="Open Sans"/>
      <w:b/>
      <w:bCs/>
      <w:color w:val="000000"/>
      <w:sz w:val="18"/>
      <w:szCs w:val="18"/>
    </w:rPr>
  </w:style>
  <w:style w:type="character" w:customStyle="1" w:styleId="BodyText-NormalZnak">
    <w:name w:val="Body Text - Normal Znak"/>
    <w:basedOn w:val="NormaalwebChar"/>
    <w:link w:val="BodyText-Normal"/>
    <w:rsid w:val="00D72961"/>
    <w:rPr>
      <w:rFonts w:ascii="Inter Light" w:eastAsia="Times New Roman" w:hAnsi="Inter Light" w:cs="Open Sans"/>
      <w:color w:val="000000"/>
      <w:sz w:val="18"/>
      <w:szCs w:val="18"/>
      <w:shd w:val="clear" w:color="auto" w:fill="FFFFFF"/>
      <w:lang w:eastAsia="pl-PL"/>
    </w:rPr>
  </w:style>
  <w:style w:type="paragraph" w:customStyle="1" w:styleId="Header-2">
    <w:name w:val="Header - 2"/>
    <w:basedOn w:val="BodyText-Normal"/>
    <w:link w:val="Header-2Znak"/>
    <w:qFormat/>
    <w:rsid w:val="00D72961"/>
    <w:rPr>
      <w:rFonts w:ascii="Inter Medium" w:hAnsi="Inter Medium"/>
      <w:sz w:val="24"/>
      <w:szCs w:val="24"/>
    </w:rPr>
  </w:style>
  <w:style w:type="character" w:customStyle="1" w:styleId="BodyText-BoldZnak">
    <w:name w:val="Body Text - Bold Znak"/>
    <w:basedOn w:val="NormaalwebChar"/>
    <w:link w:val="BodyText-Bold"/>
    <w:rsid w:val="00ED0FDE"/>
    <w:rPr>
      <w:rFonts w:ascii="Inter Bold" w:eastAsia="Times New Roman" w:hAnsi="Inter Bold" w:cs="Open Sans"/>
      <w:b/>
      <w:bCs/>
      <w:color w:val="000000"/>
      <w:sz w:val="18"/>
      <w:szCs w:val="18"/>
      <w:shd w:val="clear" w:color="auto" w:fill="FFFFFF"/>
      <w:lang w:eastAsia="pl-PL"/>
    </w:rPr>
  </w:style>
  <w:style w:type="table" w:styleId="Tabelraster">
    <w:name w:val="Table Grid"/>
    <w:basedOn w:val="Standaardtabel"/>
    <w:uiPriority w:val="39"/>
    <w:rsid w:val="00D7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-2Znak">
    <w:name w:val="Header - 2 Znak"/>
    <w:basedOn w:val="BodyText-NormalZnak"/>
    <w:link w:val="Header-2"/>
    <w:rsid w:val="00D72961"/>
    <w:rPr>
      <w:rFonts w:ascii="Inter Medium" w:eastAsia="Times New Roman" w:hAnsi="Inter Medium" w:cs="Open Sans"/>
      <w:color w:val="000000"/>
      <w:sz w:val="24"/>
      <w:szCs w:val="24"/>
      <w:shd w:val="clear" w:color="auto" w:fill="FFFFFF"/>
      <w:lang w:eastAsia="pl-PL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VoettekstChar">
    <w:name w:val="Voettekst Char"/>
    <w:basedOn w:val="Standaardalinea-lettertype"/>
    <w:link w:val="Voettekst"/>
    <w:uiPriority w:val="99"/>
    <w:rsid w:val="000514FB"/>
  </w:style>
  <w:style w:type="paragraph" w:styleId="Lijstalinea">
    <w:name w:val="List Paragraph"/>
    <w:basedOn w:val="Standaard"/>
    <w:uiPriority w:val="34"/>
    <w:qFormat/>
    <w:rsid w:val="00542418"/>
    <w:pPr>
      <w:ind w:left="720"/>
      <w:contextualSpacing/>
    </w:pPr>
  </w:style>
  <w:style w:type="paragraph" w:customStyle="1" w:styleId="NumberedList">
    <w:name w:val="Numbered List"/>
    <w:basedOn w:val="Header-Color"/>
    <w:qFormat/>
    <w:rsid w:val="00542418"/>
    <w:pPr>
      <w:tabs>
        <w:tab w:val="num" w:pos="720"/>
      </w:tabs>
      <w:ind w:left="360" w:hanging="720"/>
    </w:pPr>
    <w:rPr>
      <w:rFonts w:eastAsia="Inter-Regular"/>
    </w:rPr>
  </w:style>
  <w:style w:type="character" w:styleId="Hyperlink">
    <w:name w:val="Hyperlink"/>
    <w:basedOn w:val="Standaardalinea-lettertype"/>
    <w:uiPriority w:val="99"/>
    <w:unhideWhenUsed/>
    <w:rsid w:val="00BF1940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BF1940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3F7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3F7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3F7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3F7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3F7C"/>
    <w:rPr>
      <w:b/>
      <w:bCs/>
      <w:sz w:val="20"/>
      <w:szCs w:val="20"/>
    </w:rPr>
  </w:style>
  <w:style w:type="table" w:customStyle="1" w:styleId="Tabelrasterlicht1">
    <w:name w:val="Tabelraster licht1"/>
    <w:basedOn w:val="Standaardtabel"/>
    <w:uiPriority w:val="40"/>
    <w:rsid w:val="00DC6B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Onopgemaaktetabel11">
    <w:name w:val="Onopgemaakte tabel 11"/>
    <w:basedOn w:val="Standaardtabel"/>
    <w:uiPriority w:val="41"/>
    <w:rsid w:val="00DC6B6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31">
    <w:name w:val="Onopgemaakte tabel 31"/>
    <w:basedOn w:val="Standaardtabel"/>
    <w:uiPriority w:val="43"/>
    <w:rsid w:val="00DC6B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rsid w:val="00DC6B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rsid w:val="00DC6B6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Rastertabel1licht1">
    <w:name w:val="Rastertabel 1 licht1"/>
    <w:basedOn w:val="Standaardtabel"/>
    <w:uiPriority w:val="46"/>
    <w:rsid w:val="00DC6B6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A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A4844"/>
    <w:rPr>
      <w:rFonts w:ascii="Tahoma" w:hAnsi="Tahoma" w:cs="Tahoma"/>
      <w:sz w:val="16"/>
      <w:szCs w:val="16"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AA7276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1E3E47"/>
    <w:rPr>
      <w:i/>
      <w:iCs/>
    </w:rPr>
  </w:style>
  <w:style w:type="character" w:styleId="Zwaar">
    <w:name w:val="Strong"/>
    <w:basedOn w:val="Standaardalinea-lettertype"/>
    <w:uiPriority w:val="22"/>
    <w:qFormat/>
    <w:rsid w:val="001E3E47"/>
    <w:rPr>
      <w:b/>
      <w:bCs/>
    </w:rPr>
  </w:style>
  <w:style w:type="character" w:customStyle="1" w:styleId="a-size-extra-large">
    <w:name w:val="a-size-extra-large"/>
    <w:basedOn w:val="Standaardalinea-lettertype"/>
    <w:rsid w:val="009B6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inesnutrition.org/sports-nutrition-webinar-serie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XWnKh0L3wYd1huMtfidO+6wUdA==">AMUW2mXmnQgHQ7zerYIJiaLWa2NaC0au6bzUq212egzWP0CfL4blcztxk2ujPWEsb/bY3bpMOnEmZQxyXkWFiLZtK6JuE8d/RodYpNyWk5UKdczVd78feAdTKLT7bbjZ8WeVL8ThDPgU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B71A6C6006C740B53E69A02E00B69E" ma:contentTypeVersion="9" ma:contentTypeDescription="Create a new document." ma:contentTypeScope="" ma:versionID="ec56b0a2712c40502e3dd489ef5ea12a">
  <xsd:schema xmlns:xsd="http://www.w3.org/2001/XMLSchema" xmlns:xs="http://www.w3.org/2001/XMLSchema" xmlns:p="http://schemas.microsoft.com/office/2006/metadata/properties" xmlns:ns3="c5baecc4-6175-47e6-a54f-ecf0d9f3d12b" xmlns:ns4="66595f7e-7f2f-4767-a2e5-c3038674da90" targetNamespace="http://schemas.microsoft.com/office/2006/metadata/properties" ma:root="true" ma:fieldsID="6107608a33beebe5042b6210dd8a70ec" ns3:_="" ns4:_="">
    <xsd:import namespace="c5baecc4-6175-47e6-a54f-ecf0d9f3d12b"/>
    <xsd:import namespace="66595f7e-7f2f-4767-a2e5-c3038674da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aecc4-6175-47e6-a54f-ecf0d9f3d1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95f7e-7f2f-4767-a2e5-c3038674d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BD2520-3EA1-4141-8DAA-AC0D4D98E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aecc4-6175-47e6-a54f-ecf0d9f3d12b"/>
    <ds:schemaRef ds:uri="66595f7e-7f2f-4767-a2e5-c3038674da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B789E7-BDFF-43F8-8077-5BDF0BF0AF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F15B13-45E4-4C20-98FA-497583029C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Maciek-Design</dc:creator>
  <cp:lastModifiedBy>Vanderstraeten, R. (Ria)</cp:lastModifiedBy>
  <cp:revision>58</cp:revision>
  <cp:lastPrinted>2023-04-26T16:27:00Z</cp:lastPrinted>
  <dcterms:created xsi:type="dcterms:W3CDTF">2024-02-12T20:15:00Z</dcterms:created>
  <dcterms:modified xsi:type="dcterms:W3CDTF">2024-02-12T22:43:00Z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0x0101006DB71A6C6006C740B53E69A02E00B69E</vt:lpwstr>
  </property>
</Properties>
</file>