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B2EE" w14:textId="0E80C50D" w:rsidR="003A7676" w:rsidRDefault="00A710F4">
      <w:r>
        <w:t>Doris Eglseer Biography</w:t>
      </w:r>
    </w:p>
    <w:p w14:paraId="7D1435EC" w14:textId="0B659367" w:rsidR="00A710F4" w:rsidRDefault="00A710F4"/>
    <w:p w14:paraId="52D482DA" w14:textId="6A1CD758" w:rsidR="00A710F4" w:rsidRDefault="00C87B63">
      <w:r>
        <w:t xml:space="preserve">Doris </w:t>
      </w:r>
      <w:r w:rsidR="005E5EB2">
        <w:t xml:space="preserve">studies Nutrition and Dietetics </w:t>
      </w:r>
      <w:r w:rsidR="00D0619E">
        <w:t>and worked as</w:t>
      </w:r>
      <w:r>
        <w:t xml:space="preserve"> a Registered Dietitian </w:t>
      </w:r>
      <w:r w:rsidR="00D0619E">
        <w:t>in the clinical setting for</w:t>
      </w:r>
      <w:r>
        <w:t xml:space="preserve"> </w:t>
      </w:r>
      <w:r w:rsidR="00D0619E">
        <w:t xml:space="preserve">several years. Doris also </w:t>
      </w:r>
      <w:r w:rsidR="00996DBB">
        <w:t>holds</w:t>
      </w:r>
      <w:r w:rsidR="00D0619E">
        <w:t xml:space="preserve"> a Master’s in Health and Nursing Sciences, completed a doctorate and wrote her dissertation about the topic </w:t>
      </w:r>
      <w:r w:rsidR="00996DBB">
        <w:t>m</w:t>
      </w:r>
      <w:r w:rsidR="00D0619E">
        <w:t>alnutrition in hospitals</w:t>
      </w:r>
      <w:r w:rsidR="00C47300">
        <w:t xml:space="preserve">. </w:t>
      </w:r>
      <w:r w:rsidR="00D0619E">
        <w:t>She now works at the Medical University Graz as a postdoctoral researcher</w:t>
      </w:r>
      <w:r w:rsidR="00996DBB">
        <w:t xml:space="preserve"> </w:t>
      </w:r>
      <w:r w:rsidR="00C47300">
        <w:t xml:space="preserve">and lecturer </w:t>
      </w:r>
      <w:r w:rsidR="00996DBB">
        <w:t>where she leads several research projects. In her research, she focuses on the topics malnutrition, sarcopenia and sarcopenic obesity in different patient groups, mainly older adults.</w:t>
      </w:r>
      <w:r w:rsidR="004C51FB">
        <w:t xml:space="preserve"> She is a board member of the Austrian Association of Dietitians and the Austrian Society for Clinical Nutrition.</w:t>
      </w:r>
      <w:bookmarkStart w:id="0" w:name="_GoBack"/>
      <w:bookmarkEnd w:id="0"/>
    </w:p>
    <w:sectPr w:rsidR="00A71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08"/>
    <w:rsid w:val="0000675C"/>
    <w:rsid w:val="00122FA3"/>
    <w:rsid w:val="004C51FB"/>
    <w:rsid w:val="004C7BB7"/>
    <w:rsid w:val="00502CFD"/>
    <w:rsid w:val="005E5EB2"/>
    <w:rsid w:val="00682108"/>
    <w:rsid w:val="00996DBB"/>
    <w:rsid w:val="00A710F4"/>
    <w:rsid w:val="00B41120"/>
    <w:rsid w:val="00C47300"/>
    <w:rsid w:val="00C87B63"/>
    <w:rsid w:val="00D0619E"/>
    <w:rsid w:val="00F8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51D8"/>
  <w15:chartTrackingRefBased/>
  <w15:docId w15:val="{13529BBA-0E75-4A69-85B5-90CB7EA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noProof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Graz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Eglseer, Doris</dc:creator>
  <cp:keywords/>
  <dc:description/>
  <cp:lastModifiedBy>Eglseer, Doris</cp:lastModifiedBy>
  <cp:revision>6</cp:revision>
  <dcterms:created xsi:type="dcterms:W3CDTF">2023-04-13T10:42:00Z</dcterms:created>
  <dcterms:modified xsi:type="dcterms:W3CDTF">2023-04-13T14:05:00Z</dcterms:modified>
</cp:coreProperties>
</file>