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7C" w:rsidRDefault="00C1407C">
      <w:pPr>
        <w:rPr>
          <w:b/>
        </w:rPr>
      </w:pPr>
      <w:r w:rsidRPr="00C1407C">
        <w:rPr>
          <w:b/>
        </w:rPr>
        <w:t>Optimisation of Vitamin D Status for Enhanced Immuno-protection against Covid-19</w:t>
      </w:r>
    </w:p>
    <w:p w:rsidR="00B54385" w:rsidRDefault="00B54385">
      <w:pPr>
        <w:rPr>
          <w:b/>
        </w:rPr>
      </w:pPr>
    </w:p>
    <w:p w:rsidR="00B54385" w:rsidRDefault="00B54385">
      <w:pPr>
        <w:rPr>
          <w:b/>
        </w:rPr>
      </w:pPr>
      <w:proofErr w:type="spellStart"/>
      <w:r>
        <w:rPr>
          <w:b/>
        </w:rPr>
        <w:t>Dr.</w:t>
      </w:r>
      <w:proofErr w:type="spellEnd"/>
      <w:r>
        <w:rPr>
          <w:b/>
        </w:rPr>
        <w:t xml:space="preserve"> Daniel McCartney, Lecturer in Human Nutrition &amp; </w:t>
      </w:r>
      <w:proofErr w:type="spellStart"/>
      <w:r>
        <w:rPr>
          <w:b/>
        </w:rPr>
        <w:t>DieteticsSchool</w:t>
      </w:r>
      <w:proofErr w:type="spellEnd"/>
      <w:r>
        <w:rPr>
          <w:b/>
        </w:rPr>
        <w:t xml:space="preserve"> of Biological and Health Sciences, Technological University of Dublin.</w:t>
      </w:r>
    </w:p>
    <w:p w:rsidR="00C1407C" w:rsidRDefault="00B54385">
      <w:pPr>
        <w:rPr>
          <w:b/>
        </w:rPr>
      </w:pPr>
      <w:proofErr w:type="spellStart"/>
      <w:r>
        <w:rPr>
          <w:b/>
        </w:rPr>
        <w:t>Dr.</w:t>
      </w:r>
      <w:proofErr w:type="spellEnd"/>
      <w:r>
        <w:rPr>
          <w:b/>
        </w:rPr>
        <w:t xml:space="preserve"> Declan G. Byrne, Consultant General Physician, St. James’s Hospital, Dublin 8 and Senior Lecturer in Clinical Medicine, Department of Clinical Medicine, Trinity College Dublin.</w:t>
      </w:r>
    </w:p>
    <w:p w:rsidR="00B54385" w:rsidRDefault="00B54385">
      <w:pPr>
        <w:rPr>
          <w:b/>
        </w:rPr>
      </w:pPr>
    </w:p>
    <w:p w:rsidR="00AB6319" w:rsidRPr="006F106E" w:rsidRDefault="007020D1">
      <w:pPr>
        <w:rPr>
          <w:b/>
        </w:rPr>
      </w:pPr>
      <w:r w:rsidRPr="006F106E">
        <w:rPr>
          <w:b/>
        </w:rPr>
        <w:t>Lay Summary</w:t>
      </w:r>
    </w:p>
    <w:p w:rsidR="007020D1" w:rsidRDefault="007020D1">
      <w:r>
        <w:t>Vitamin D can be made in our skin or taken in the diet or from supplements.</w:t>
      </w:r>
    </w:p>
    <w:p w:rsidR="004F55F4" w:rsidRDefault="004F55F4">
      <w:r>
        <w:t>It is usually not possible to get sufficient vitamin D from diet alone without taking supplements.</w:t>
      </w:r>
    </w:p>
    <w:p w:rsidR="007020D1" w:rsidRDefault="007020D1">
      <w:r>
        <w:t xml:space="preserve">Many people in Ireland, particularly in </w:t>
      </w:r>
      <w:r w:rsidR="006F106E">
        <w:t xml:space="preserve">late </w:t>
      </w:r>
      <w:proofErr w:type="gramStart"/>
      <w:r w:rsidR="006F106E">
        <w:t>Winter</w:t>
      </w:r>
      <w:proofErr w:type="gramEnd"/>
      <w:r w:rsidR="006F106E">
        <w:t xml:space="preserve"> and </w:t>
      </w:r>
      <w:r>
        <w:t>early Spring</w:t>
      </w:r>
      <w:r w:rsidR="004F55F4">
        <w:t>,</w:t>
      </w:r>
      <w:r>
        <w:t xml:space="preserve"> are known to have low blood levels of vitamin D.</w:t>
      </w:r>
    </w:p>
    <w:p w:rsidR="004F55F4" w:rsidRDefault="004F55F4">
      <w:r>
        <w:t xml:space="preserve">Older adults are much more likely to have low </w:t>
      </w:r>
      <w:r w:rsidR="00ED73FA">
        <w:t>blood levels of vitamin D than younger adults.</w:t>
      </w:r>
    </w:p>
    <w:p w:rsidR="006F106E" w:rsidRDefault="006F106E">
      <w:r>
        <w:t>You are also more likely to</w:t>
      </w:r>
      <w:r w:rsidR="007020D1">
        <w:t xml:space="preserve"> have low </w:t>
      </w:r>
      <w:r>
        <w:t>blood levels of vitamin D if you:</w:t>
      </w:r>
    </w:p>
    <w:p w:rsidR="006F106E" w:rsidRDefault="006F106E" w:rsidP="006F106E">
      <w:pPr>
        <w:pStyle w:val="ListParagraph"/>
        <w:numPr>
          <w:ilvl w:val="0"/>
          <w:numId w:val="1"/>
        </w:numPr>
      </w:pPr>
      <w:r>
        <w:t>have darker skin</w:t>
      </w:r>
      <w:r w:rsidR="008B2B65">
        <w:t xml:space="preserve">  </w:t>
      </w:r>
    </w:p>
    <w:p w:rsidR="006F106E" w:rsidRDefault="006F106E" w:rsidP="006F106E">
      <w:pPr>
        <w:pStyle w:val="ListParagraph"/>
        <w:numPr>
          <w:ilvl w:val="0"/>
          <w:numId w:val="1"/>
        </w:numPr>
      </w:pPr>
      <w:r>
        <w:t>avoid sun exposure in Summer</w:t>
      </w:r>
    </w:p>
    <w:p w:rsidR="006F106E" w:rsidRDefault="006F106E" w:rsidP="006F106E">
      <w:pPr>
        <w:pStyle w:val="ListParagraph"/>
        <w:numPr>
          <w:ilvl w:val="0"/>
          <w:numId w:val="1"/>
        </w:numPr>
      </w:pPr>
      <w:r>
        <w:t xml:space="preserve">are a hospital inpatient or </w:t>
      </w:r>
      <w:r w:rsidR="007020D1">
        <w:t xml:space="preserve">nursing </w:t>
      </w:r>
      <w:r>
        <w:t>home resident</w:t>
      </w:r>
    </w:p>
    <w:p w:rsidR="006F106E" w:rsidRDefault="006F106E" w:rsidP="006F106E">
      <w:pPr>
        <w:pStyle w:val="ListParagraph"/>
        <w:numPr>
          <w:ilvl w:val="0"/>
          <w:numId w:val="1"/>
        </w:numPr>
      </w:pPr>
      <w:r>
        <w:t xml:space="preserve">are </w:t>
      </w:r>
      <w:r w:rsidR="004F55F4">
        <w:t>vegetarian</w:t>
      </w:r>
      <w:r w:rsidR="007020D1">
        <w:t xml:space="preserve"> </w:t>
      </w:r>
      <w:r>
        <w:t xml:space="preserve">or </w:t>
      </w:r>
      <w:r w:rsidR="004F55F4">
        <w:t>vegan</w:t>
      </w:r>
      <w:r w:rsidR="007020D1">
        <w:t xml:space="preserve"> </w:t>
      </w:r>
    </w:p>
    <w:p w:rsidR="007020D1" w:rsidRDefault="006F106E" w:rsidP="006F106E">
      <w:pPr>
        <w:pStyle w:val="ListParagraph"/>
        <w:numPr>
          <w:ilvl w:val="0"/>
          <w:numId w:val="1"/>
        </w:numPr>
      </w:pPr>
      <w:r>
        <w:t>are overweight</w:t>
      </w:r>
      <w:r w:rsidR="00FF6B7B">
        <w:t xml:space="preserve"> or obese</w:t>
      </w:r>
    </w:p>
    <w:p w:rsidR="007D01BB" w:rsidRDefault="007D01BB" w:rsidP="006F106E">
      <w:pPr>
        <w:pStyle w:val="ListParagraph"/>
        <w:numPr>
          <w:ilvl w:val="0"/>
          <w:numId w:val="1"/>
        </w:numPr>
      </w:pPr>
      <w:r>
        <w:t>smoke</w:t>
      </w:r>
    </w:p>
    <w:p w:rsidR="007020D1" w:rsidRDefault="007020D1">
      <w:r>
        <w:t xml:space="preserve">People with low vitamin D levels are thought to have a higher risk of respiratory </w:t>
      </w:r>
      <w:r w:rsidR="004F55F4">
        <w:t xml:space="preserve">(chest) </w:t>
      </w:r>
      <w:r>
        <w:t>infection</w:t>
      </w:r>
      <w:r w:rsidR="006F106E">
        <w:t>s;</w:t>
      </w:r>
      <w:r>
        <w:t xml:space="preserve"> these </w:t>
      </w:r>
      <w:r w:rsidR="007B1E74">
        <w:t xml:space="preserve">infections </w:t>
      </w:r>
      <w:r>
        <w:t>may include Covid-19.</w:t>
      </w:r>
    </w:p>
    <w:p w:rsidR="007020D1" w:rsidRDefault="00ED73FA">
      <w:r>
        <w:t>T</w:t>
      </w:r>
      <w:r w:rsidR="007020D1">
        <w:t xml:space="preserve">aking vitamin D supplements </w:t>
      </w:r>
      <w:r>
        <w:t>may</w:t>
      </w:r>
      <w:r w:rsidR="007020D1">
        <w:t xml:space="preserve"> prevent respiratory infections and decrease their severity</w:t>
      </w:r>
      <w:r w:rsidR="006F106E">
        <w:t>, and again, th</w:t>
      </w:r>
      <w:r w:rsidR="007B1E74">
        <w:t>ese infections</w:t>
      </w:r>
      <w:r w:rsidR="006F106E">
        <w:t xml:space="preserve"> may include Covid-19</w:t>
      </w:r>
      <w:r w:rsidR="007020D1">
        <w:t>.</w:t>
      </w:r>
    </w:p>
    <w:p w:rsidR="006F106E" w:rsidRDefault="006F106E">
      <w:r>
        <w:t xml:space="preserve">The Food Safety Authority of Ireland (FSAI), the European Food Safety Authority (EFSA) and many </w:t>
      </w:r>
      <w:r w:rsidR="00ED73FA">
        <w:t xml:space="preserve">other </w:t>
      </w:r>
      <w:r>
        <w:t>international agencies already recommend that both adults and children should supplement with vitamin D.</w:t>
      </w:r>
    </w:p>
    <w:p w:rsidR="006F106E" w:rsidRDefault="006F106E">
      <w:r>
        <w:t xml:space="preserve">It has been shown that supplementing with vitamin D at a dose of 20-50 micrograms per day (800-2000 </w:t>
      </w:r>
      <w:proofErr w:type="spellStart"/>
      <w:proofErr w:type="gramStart"/>
      <w:r>
        <w:t>iu</w:t>
      </w:r>
      <w:proofErr w:type="spellEnd"/>
      <w:proofErr w:type="gramEnd"/>
      <w:r>
        <w:t xml:space="preserve"> per day) is safe for adults.</w:t>
      </w:r>
    </w:p>
    <w:p w:rsidR="006F106E" w:rsidRDefault="006F106E">
      <w:r>
        <w:t xml:space="preserve">Supplementing at this dosage will raise your blood concentration of vitamin D to </w:t>
      </w:r>
      <w:r w:rsidR="007B1E74">
        <w:t xml:space="preserve">the </w:t>
      </w:r>
      <w:r>
        <w:t xml:space="preserve">levels associated with reduced risk of </w:t>
      </w:r>
      <w:r w:rsidR="004F55F4">
        <w:t>respiratory</w:t>
      </w:r>
      <w:r>
        <w:t xml:space="preserve"> infection.</w:t>
      </w:r>
    </w:p>
    <w:p w:rsidR="007020D1" w:rsidRDefault="004F55F4">
      <w:r>
        <w:t xml:space="preserve">While not yet proven, </w:t>
      </w:r>
      <w:r w:rsidR="00ED73FA">
        <w:t xml:space="preserve">such </w:t>
      </w:r>
      <w:r>
        <w:t>vitamin D supplementation may enhance your resistance to Covid-19 infection, or limit its severity if you do become infected.</w:t>
      </w:r>
      <w:bookmarkStart w:id="0" w:name="_GoBack"/>
      <w:bookmarkEnd w:id="0"/>
    </w:p>
    <w:sectPr w:rsidR="007020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A3E46"/>
    <w:multiLevelType w:val="hybridMultilevel"/>
    <w:tmpl w:val="9BAA42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D1"/>
    <w:rsid w:val="001F22B6"/>
    <w:rsid w:val="001F50A2"/>
    <w:rsid w:val="004F55F4"/>
    <w:rsid w:val="006F106E"/>
    <w:rsid w:val="007020D1"/>
    <w:rsid w:val="007B1E74"/>
    <w:rsid w:val="007D01BB"/>
    <w:rsid w:val="008B2B65"/>
    <w:rsid w:val="00A21FF1"/>
    <w:rsid w:val="00AB6319"/>
    <w:rsid w:val="00B54385"/>
    <w:rsid w:val="00C1407C"/>
    <w:rsid w:val="00CB194E"/>
    <w:rsid w:val="00ED73FA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0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2020-03-24T00:37:00Z</dcterms:created>
  <dcterms:modified xsi:type="dcterms:W3CDTF">2020-03-26T23:39:00Z</dcterms:modified>
</cp:coreProperties>
</file>